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AA67A8" w:rsidRDefault="3276931A" w:rsidP="00AA67A8">
      <w:pPr>
        <w:pStyle w:val="Ttulo"/>
        <w:ind w:left="0" w:right="-6"/>
        <w:jc w:val="both"/>
        <w:rPr>
          <w:rFonts w:ascii="Arial" w:hAnsi="Arial" w:cs="Arial"/>
          <w:noProof/>
          <w:sz w:val="24"/>
          <w:szCs w:val="24"/>
          <w:lang w:val="pt-BR" w:eastAsia="fr-FR"/>
        </w:rPr>
      </w:pPr>
    </w:p>
    <w:p w14:paraId="2CD740F6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856AE8E" w14:textId="77777777" w:rsidR="00AA67A8" w:rsidRDefault="00AA67A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7579499A" w14:textId="58E3DB08" w:rsidR="00F03928" w:rsidRPr="00364BAA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364BAA">
        <w:rPr>
          <w:b/>
          <w:bCs/>
          <w:sz w:val="24"/>
          <w:szCs w:val="24"/>
          <w:lang w:val="pt-BR"/>
        </w:rPr>
        <w:t>ESTUDO TÉCNICO PRELIMINAR</w:t>
      </w:r>
    </w:p>
    <w:p w14:paraId="450A5A91" w14:textId="77777777" w:rsidR="00F03928" w:rsidRPr="00364BAA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490983B8" w14:textId="3761259D" w:rsidR="00F03928" w:rsidRPr="00364BAA" w:rsidRDefault="0044145C" w:rsidP="00AA67A8">
      <w:pPr>
        <w:ind w:right="-6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17</w:t>
      </w:r>
      <w:r w:rsidR="00F03928" w:rsidRPr="00364BAA">
        <w:rPr>
          <w:sz w:val="24"/>
          <w:szCs w:val="24"/>
          <w:lang w:val="pt-BR"/>
        </w:rPr>
        <w:t>/20</w:t>
      </w:r>
      <w:r w:rsidR="00277326" w:rsidRPr="00364BAA">
        <w:rPr>
          <w:sz w:val="24"/>
          <w:szCs w:val="24"/>
          <w:lang w:val="pt-BR"/>
        </w:rPr>
        <w:t>2</w:t>
      </w:r>
      <w:r w:rsidR="00A23573" w:rsidRPr="00364BAA">
        <w:rPr>
          <w:sz w:val="24"/>
          <w:szCs w:val="24"/>
          <w:lang w:val="pt-BR"/>
        </w:rPr>
        <w:t>6</w:t>
      </w:r>
    </w:p>
    <w:p w14:paraId="0D0EFD8B" w14:textId="77777777" w:rsidR="00F03928" w:rsidRPr="00364BAA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3E86CB10" w14:textId="77777777" w:rsidR="00F03928" w:rsidRPr="00364BAA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42373B64" w14:textId="77777777" w:rsidR="00F03928" w:rsidRPr="00364BAA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</w:p>
    <w:p w14:paraId="13216CDB" w14:textId="5428F476" w:rsidR="00F03928" w:rsidRPr="00364BAA" w:rsidRDefault="00F03928" w:rsidP="00AA67A8">
      <w:pPr>
        <w:spacing w:line="259" w:lineRule="auto"/>
        <w:ind w:right="-6"/>
        <w:jc w:val="both"/>
        <w:rPr>
          <w:b/>
          <w:bCs/>
          <w:sz w:val="24"/>
          <w:szCs w:val="24"/>
          <w:lang w:val="pt-BR"/>
        </w:rPr>
      </w:pPr>
      <w:r w:rsidRPr="00364BAA">
        <w:rPr>
          <w:b/>
          <w:bCs/>
          <w:sz w:val="24"/>
          <w:szCs w:val="24"/>
          <w:lang w:val="pt-BR"/>
        </w:rPr>
        <w:t>CONTRATANTE (UASG)</w:t>
      </w:r>
    </w:p>
    <w:p w14:paraId="0459B93F" w14:textId="77777777" w:rsidR="00F03928" w:rsidRPr="00364BAA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364BAA">
        <w:rPr>
          <w:b/>
          <w:bCs/>
          <w:sz w:val="24"/>
          <w:szCs w:val="24"/>
          <w:lang w:val="pt-BR"/>
        </w:rPr>
        <w:t>982333</w:t>
      </w:r>
    </w:p>
    <w:p w14:paraId="01245565" w14:textId="77777777" w:rsidR="00F03928" w:rsidRPr="00364BAA" w:rsidRDefault="00F03928" w:rsidP="00AA67A8">
      <w:pPr>
        <w:ind w:right="-6"/>
        <w:jc w:val="both"/>
        <w:rPr>
          <w:sz w:val="24"/>
          <w:szCs w:val="24"/>
          <w:lang w:val="pt-BR"/>
        </w:rPr>
      </w:pPr>
    </w:p>
    <w:p w14:paraId="69ECBD4F" w14:textId="77777777" w:rsidR="00F03928" w:rsidRPr="00364BAA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3A2773B1" w14:textId="77777777" w:rsidR="00F03928" w:rsidRPr="00364BAA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364BAA">
        <w:rPr>
          <w:b/>
          <w:bCs/>
          <w:sz w:val="24"/>
          <w:szCs w:val="24"/>
          <w:lang w:val="pt-BR"/>
        </w:rPr>
        <w:t>OBJETO</w:t>
      </w:r>
    </w:p>
    <w:p w14:paraId="68860735" w14:textId="77777777" w:rsidR="0076565B" w:rsidRPr="00364BAA" w:rsidRDefault="0076565B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6D47D5A8" w14:textId="253935D4" w:rsidR="00110D70" w:rsidRPr="00364BAA" w:rsidRDefault="00364BAA" w:rsidP="00364BAA">
      <w:pPr>
        <w:widowControl/>
        <w:autoSpaceDE/>
        <w:autoSpaceDN/>
        <w:spacing w:before="100" w:beforeAutospacing="1" w:after="100" w:afterAutospacing="1"/>
        <w:contextualSpacing/>
        <w:jc w:val="both"/>
        <w:rPr>
          <w:sz w:val="20"/>
          <w:szCs w:val="20"/>
        </w:rPr>
      </w:pPr>
      <w:bookmarkStart w:id="0" w:name="_Hlk216188562"/>
      <w:r w:rsidRPr="00364BAA">
        <w:rPr>
          <w:rFonts w:eastAsia="Times New Roman"/>
          <w:sz w:val="20"/>
          <w:szCs w:val="20"/>
        </w:rPr>
        <w:t xml:space="preserve">Registros de preços para eventual contratação de empresa especializada para implantação, </w:t>
      </w:r>
      <w:r w:rsidRPr="00364BAA">
        <w:rPr>
          <w:sz w:val="20"/>
          <w:szCs w:val="20"/>
        </w:rPr>
        <w:t>manutenção e otimização de software de gestão escolar em toda a rede de ensino público do município de Belo Jardim</w:t>
      </w:r>
      <w:r>
        <w:rPr>
          <w:sz w:val="20"/>
          <w:szCs w:val="20"/>
        </w:rPr>
        <w:t>-</w:t>
      </w:r>
      <w:r w:rsidRPr="00364BAA">
        <w:rPr>
          <w:sz w:val="20"/>
          <w:szCs w:val="20"/>
        </w:rPr>
        <w:t xml:space="preserve"> PE, conforme </w:t>
      </w:r>
      <w:bookmarkEnd w:id="0"/>
      <w:r w:rsidR="0095123C" w:rsidRPr="00364BAA">
        <w:rPr>
          <w:color w:val="000000"/>
          <w:sz w:val="20"/>
          <w:szCs w:val="20"/>
        </w:rPr>
        <w:t xml:space="preserve"> especificações e quantitativos estabelecidos </w:t>
      </w:r>
      <w:r w:rsidR="00110D70" w:rsidRPr="00364BAA">
        <w:rPr>
          <w:color w:val="000000"/>
          <w:sz w:val="20"/>
          <w:szCs w:val="20"/>
        </w:rPr>
        <w:t>no Termo de Referência.</w:t>
      </w:r>
    </w:p>
    <w:p w14:paraId="70DB6B29" w14:textId="77777777" w:rsidR="00EA6A20" w:rsidRPr="00364BAA" w:rsidRDefault="00EA6A20" w:rsidP="00AA67A8">
      <w:pPr>
        <w:ind w:right="-6"/>
        <w:jc w:val="both"/>
        <w:rPr>
          <w:rFonts w:eastAsia="Times New Roman"/>
          <w:bCs/>
          <w:sz w:val="20"/>
          <w:szCs w:val="20"/>
        </w:rPr>
      </w:pPr>
    </w:p>
    <w:p w14:paraId="34340E03" w14:textId="77777777" w:rsidR="00EA6A20" w:rsidRPr="00364BAA" w:rsidRDefault="00EA6A20" w:rsidP="00AA67A8">
      <w:pPr>
        <w:ind w:right="-6"/>
        <w:jc w:val="both"/>
        <w:rPr>
          <w:rFonts w:eastAsia="Times New Roman"/>
          <w:bCs/>
        </w:rPr>
      </w:pPr>
    </w:p>
    <w:p w14:paraId="413AE768" w14:textId="77777777" w:rsidR="00EA6A20" w:rsidRPr="00364BAA" w:rsidRDefault="00EA6A20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1D18160C" w14:textId="5FDCA9B8" w:rsidR="00F03928" w:rsidRPr="00364BAA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  <w:r w:rsidRPr="00364BAA">
        <w:rPr>
          <w:b/>
          <w:bCs/>
          <w:sz w:val="24"/>
          <w:szCs w:val="24"/>
          <w:lang w:val="pt-BR"/>
        </w:rPr>
        <w:t>VALOR TOTAL DA</w:t>
      </w:r>
      <w:r w:rsidR="00B01ABD" w:rsidRPr="00364BAA">
        <w:rPr>
          <w:b/>
          <w:bCs/>
          <w:sz w:val="24"/>
          <w:szCs w:val="24"/>
          <w:lang w:val="pt-BR"/>
        </w:rPr>
        <w:t xml:space="preserve"> EVENTUAL</w:t>
      </w:r>
      <w:r w:rsidRPr="00364BAA">
        <w:rPr>
          <w:b/>
          <w:bCs/>
          <w:sz w:val="24"/>
          <w:szCs w:val="24"/>
          <w:lang w:val="pt-BR"/>
        </w:rPr>
        <w:t xml:space="preserve"> </w:t>
      </w:r>
      <w:r w:rsidR="00364BAA">
        <w:rPr>
          <w:b/>
          <w:bCs/>
          <w:sz w:val="24"/>
          <w:szCs w:val="24"/>
          <w:lang w:val="pt-BR"/>
        </w:rPr>
        <w:t>CONTRATAÇÃO</w:t>
      </w:r>
    </w:p>
    <w:p w14:paraId="36D69962" w14:textId="77777777" w:rsidR="00F03928" w:rsidRPr="00364BAA" w:rsidRDefault="00F03928" w:rsidP="00AA67A8">
      <w:pPr>
        <w:ind w:right="-6"/>
        <w:jc w:val="both"/>
        <w:rPr>
          <w:b/>
          <w:bCs/>
          <w:sz w:val="24"/>
          <w:szCs w:val="24"/>
          <w:lang w:val="pt-BR"/>
        </w:rPr>
      </w:pPr>
    </w:p>
    <w:p w14:paraId="2D5F6954" w14:textId="41203267" w:rsidR="00110D70" w:rsidRPr="000D1BD2" w:rsidRDefault="004D5146" w:rsidP="00110D70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  <w:r w:rsidRPr="00364BAA">
        <w:rPr>
          <w:rFonts w:ascii="Arial" w:hAnsi="Arial" w:cs="Arial"/>
          <w:color w:val="000000"/>
          <w:sz w:val="24"/>
          <w:szCs w:val="24"/>
          <w:lang w:val="pt-BR" w:eastAsia="pt-BR"/>
        </w:rPr>
        <w:t>R$</w:t>
      </w:r>
      <w:r w:rsidR="00EA6A20" w:rsidRPr="00364BAA">
        <w:rPr>
          <w:rFonts w:ascii="Arial" w:hAnsi="Arial" w:cs="Arial"/>
          <w:color w:val="000000"/>
          <w:sz w:val="24"/>
          <w:szCs w:val="24"/>
        </w:rPr>
        <w:t xml:space="preserve"> </w:t>
      </w:r>
      <w:r w:rsidR="00364BAA" w:rsidRPr="000D1BD2">
        <w:rPr>
          <w:rFonts w:ascii="Arial" w:hAnsi="Arial" w:cs="Arial"/>
          <w:sz w:val="24"/>
          <w:szCs w:val="24"/>
        </w:rPr>
        <w:t>68</w:t>
      </w:r>
      <w:r w:rsidR="004D1975" w:rsidRPr="000D1BD2">
        <w:rPr>
          <w:rFonts w:ascii="Arial" w:hAnsi="Arial" w:cs="Arial"/>
          <w:sz w:val="24"/>
          <w:szCs w:val="24"/>
        </w:rPr>
        <w:t>1</w:t>
      </w:r>
      <w:r w:rsidR="00364BAA" w:rsidRPr="000D1BD2">
        <w:rPr>
          <w:rFonts w:ascii="Arial" w:hAnsi="Arial" w:cs="Arial"/>
          <w:sz w:val="24"/>
          <w:szCs w:val="24"/>
        </w:rPr>
        <w:t>.</w:t>
      </w:r>
      <w:r w:rsidR="004D1975" w:rsidRPr="000D1BD2">
        <w:rPr>
          <w:rFonts w:ascii="Arial" w:hAnsi="Arial" w:cs="Arial"/>
          <w:sz w:val="24"/>
          <w:szCs w:val="24"/>
        </w:rPr>
        <w:t>301,08</w:t>
      </w:r>
    </w:p>
    <w:p w14:paraId="5C4804BF" w14:textId="40588BB0" w:rsidR="00EA6A20" w:rsidRPr="00364BAA" w:rsidRDefault="00EA6A20" w:rsidP="00EA6A20">
      <w:pPr>
        <w:widowControl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FD0542A" w14:textId="7E780644" w:rsidR="00C841A6" w:rsidRPr="00364BAA" w:rsidRDefault="00C841A6" w:rsidP="00C841A6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pt-BR" w:eastAsia="pt-BR"/>
        </w:rPr>
      </w:pPr>
    </w:p>
    <w:p w14:paraId="07F8D970" w14:textId="5527032F" w:rsidR="00F03928" w:rsidRPr="00604CFD" w:rsidRDefault="00F03928" w:rsidP="00AA67A8">
      <w:pPr>
        <w:pStyle w:val="Ttulo"/>
        <w:ind w:left="0" w:right="-6"/>
        <w:jc w:val="both"/>
        <w:rPr>
          <w:rFonts w:ascii="Arial" w:hAnsi="Arial" w:cs="Arial"/>
          <w:color w:val="EE0000"/>
          <w:sz w:val="24"/>
          <w:szCs w:val="24"/>
          <w:lang w:val="pt-BR"/>
        </w:rPr>
      </w:pPr>
    </w:p>
    <w:p w14:paraId="39BF67CA" w14:textId="632AD788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7D9B5E56" w14:textId="4C7EF29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D2D73AE" w14:textId="13BBB879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23A0C0C4" w14:textId="77777777" w:rsidR="000D4ED0" w:rsidRPr="00AA67A8" w:rsidRDefault="000D4ED0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AA67A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CF3769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01609C0A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4DDDD59" w14:textId="77777777" w:rsidR="00FA1535" w:rsidRPr="00AA67A8" w:rsidRDefault="00FA1535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70733F98" w:rsidR="00F03928" w:rsidRDefault="00F0392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105BAB66" w14:textId="27CB213A" w:rsidR="00AA67A8" w:rsidRDefault="00AA67A8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AA67A8" w:rsidRDefault="00F03928" w:rsidP="00110D70">
      <w:pPr>
        <w:pStyle w:val="Ttulo"/>
        <w:ind w:left="0" w:right="-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3196900E" w:rsidR="00F873C6" w:rsidRPr="00AA67A8" w:rsidRDefault="00CB5E4B" w:rsidP="00AA67A8">
      <w:pPr>
        <w:pStyle w:val="Ttulo"/>
        <w:ind w:left="426" w:right="-6"/>
        <w:jc w:val="both"/>
        <w:rPr>
          <w:rFonts w:ascii="Arial" w:hAnsi="Arial" w:cs="Arial"/>
          <w:sz w:val="24"/>
          <w:szCs w:val="24"/>
          <w:lang w:val="pt-BR"/>
        </w:rPr>
      </w:pPr>
      <w:r w:rsidRPr="00AA67A8">
        <w:rPr>
          <w:rFonts w:ascii="Arial" w:hAnsi="Arial" w:cs="Arial"/>
          <w:sz w:val="24"/>
          <w:szCs w:val="24"/>
          <w:lang w:val="pt-BR"/>
        </w:rPr>
        <w:lastRenderedPageBreak/>
        <w:t>Estudo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Técnico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Preliminar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44145C">
        <w:rPr>
          <w:rFonts w:ascii="Arial" w:hAnsi="Arial" w:cs="Arial"/>
          <w:spacing w:val="-7"/>
          <w:sz w:val="24"/>
          <w:szCs w:val="24"/>
          <w:lang w:val="pt-BR"/>
        </w:rPr>
        <w:t>17</w:t>
      </w:r>
      <w:r w:rsidRPr="00AA67A8">
        <w:rPr>
          <w:rFonts w:ascii="Arial" w:hAnsi="Arial" w:cs="Arial"/>
          <w:sz w:val="24"/>
          <w:szCs w:val="24"/>
          <w:lang w:val="pt-BR"/>
        </w:rPr>
        <w:t>/202</w:t>
      </w:r>
      <w:r w:rsidR="00A23573">
        <w:rPr>
          <w:rFonts w:ascii="Arial" w:hAnsi="Arial" w:cs="Arial"/>
          <w:sz w:val="24"/>
          <w:szCs w:val="24"/>
          <w:lang w:val="pt-BR"/>
        </w:rPr>
        <w:t>6</w:t>
      </w:r>
    </w:p>
    <w:p w14:paraId="642C1342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AA67A8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1332A72D" w:rsidR="00F873C6" w:rsidRPr="00AA67A8" w:rsidRDefault="00CB5E4B" w:rsidP="00AA67A8">
      <w:pPr>
        <w:spacing w:before="234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Número</w:t>
      </w:r>
      <w:r w:rsidRPr="00AA67A8">
        <w:rPr>
          <w:spacing w:val="-3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do</w:t>
      </w:r>
      <w:r w:rsidRPr="00AA67A8">
        <w:rPr>
          <w:spacing w:val="-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processo:</w:t>
      </w:r>
      <w:r w:rsidRPr="00AA67A8">
        <w:rPr>
          <w:spacing w:val="-2"/>
          <w:sz w:val="24"/>
          <w:szCs w:val="24"/>
          <w:lang w:val="pt-BR"/>
        </w:rPr>
        <w:t xml:space="preserve"> </w:t>
      </w:r>
      <w:r w:rsidR="0044145C">
        <w:rPr>
          <w:sz w:val="24"/>
          <w:szCs w:val="24"/>
          <w:lang w:val="pt-BR"/>
        </w:rPr>
        <w:t>017</w:t>
      </w:r>
      <w:r w:rsidR="00CD19E2" w:rsidRPr="00AA67A8">
        <w:rPr>
          <w:sz w:val="24"/>
          <w:szCs w:val="24"/>
          <w:lang w:val="pt-BR"/>
        </w:rPr>
        <w:t>/202</w:t>
      </w:r>
      <w:r w:rsidR="00A23573">
        <w:rPr>
          <w:sz w:val="24"/>
          <w:szCs w:val="24"/>
          <w:lang w:val="pt-BR"/>
        </w:rPr>
        <w:t>6</w:t>
      </w:r>
    </w:p>
    <w:p w14:paraId="642C1347" w14:textId="77777777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48" w14:textId="77777777" w:rsidR="00F873C6" w:rsidRPr="00AA67A8" w:rsidRDefault="00CB5E4B" w:rsidP="00AA67A8">
      <w:pPr>
        <w:pStyle w:val="Ttulo1"/>
        <w:numPr>
          <w:ilvl w:val="0"/>
          <w:numId w:val="1"/>
        </w:numPr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AA67A8" w:rsidRDefault="00CB5E4B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O Estudo Técnico Preliminar</w:t>
      </w:r>
      <w:r w:rsidR="00F03928" w:rsidRPr="00AA67A8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O Art. 2º, </w:t>
      </w:r>
      <w:r w:rsidR="00CB5E4B" w:rsidRPr="00AA67A8">
        <w:rPr>
          <w:sz w:val="24"/>
          <w:szCs w:val="24"/>
          <w:lang w:val="pt-BR"/>
        </w:rPr>
        <w:t>XI</w:t>
      </w:r>
      <w:r w:rsidRPr="00AA67A8">
        <w:rPr>
          <w:sz w:val="24"/>
          <w:szCs w:val="24"/>
          <w:lang w:val="pt-BR"/>
        </w:rPr>
        <w:t xml:space="preserve">, </w:t>
      </w:r>
      <w:r w:rsidR="00CB5E4B" w:rsidRPr="00AA67A8">
        <w:rPr>
          <w:sz w:val="24"/>
          <w:szCs w:val="24"/>
          <w:lang w:val="pt-BR"/>
        </w:rPr>
        <w:t>da Instrução Normativa nº 1,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04/04/2019, da Secretária de Governo Digital do Ministério da Economia, constitui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primeira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etapa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uma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(planejamento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preliminar)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serve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essencialmente para: assegurar a viabilidade técnica</w:t>
      </w:r>
      <w:r w:rsidRPr="00AA67A8">
        <w:rPr>
          <w:sz w:val="24"/>
          <w:szCs w:val="24"/>
          <w:lang w:val="pt-BR"/>
        </w:rPr>
        <w:t xml:space="preserve"> e </w:t>
      </w:r>
      <w:r w:rsidR="008373A1" w:rsidRPr="00AA67A8">
        <w:rPr>
          <w:sz w:val="24"/>
          <w:szCs w:val="24"/>
          <w:lang w:val="pt-BR"/>
        </w:rPr>
        <w:t>econômica</w:t>
      </w:r>
      <w:r w:rsidR="00CB5E4B" w:rsidRPr="00AA67A8">
        <w:rPr>
          <w:sz w:val="24"/>
          <w:szCs w:val="24"/>
          <w:lang w:val="pt-BR"/>
        </w:rPr>
        <w:t xml:space="preserve"> da contratação, bem como o tratamento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Durante este Estudo, diversos aspectos foram levantados para que os gestores certifiquem-</w:t>
      </w:r>
      <w:r w:rsidRPr="00AA67A8">
        <w:rPr>
          <w:spacing w:val="-56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AA67A8">
        <w:rPr>
          <w:sz w:val="24"/>
          <w:szCs w:val="24"/>
          <w:lang w:val="pt-BR"/>
        </w:rPr>
        <w:t>atende</w:t>
      </w:r>
      <w:r w:rsidRPr="00AA67A8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valem o preço estimado inicialmente</w:t>
      </w:r>
    </w:p>
    <w:p w14:paraId="1F5ED25F" w14:textId="75A72265" w:rsidR="001C2B3A" w:rsidRPr="00AA67A8" w:rsidRDefault="001C2B3A" w:rsidP="00AA67A8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A pretendida </w:t>
      </w:r>
      <w:r w:rsidR="00364BAA">
        <w:rPr>
          <w:sz w:val="24"/>
          <w:szCs w:val="24"/>
          <w:lang w:val="pt-BR"/>
        </w:rPr>
        <w:t>contratação</w:t>
      </w:r>
      <w:r w:rsidRPr="00AA67A8">
        <w:rPr>
          <w:sz w:val="24"/>
          <w:szCs w:val="24"/>
          <w:lang w:val="pt-BR"/>
        </w:rPr>
        <w:t xml:space="preserve"> é necessária para </w:t>
      </w:r>
      <w:r w:rsidR="00C42C85" w:rsidRPr="00AA67A8">
        <w:rPr>
          <w:sz w:val="24"/>
          <w:szCs w:val="24"/>
          <w:lang w:val="pt-BR"/>
        </w:rPr>
        <w:t>a Secretária de Educação, Esporte e Tecnologia, t</w:t>
      </w:r>
      <w:r w:rsidRPr="00AA67A8">
        <w:rPr>
          <w:sz w:val="24"/>
          <w:szCs w:val="24"/>
          <w:lang w:val="pt-BR"/>
        </w:rPr>
        <w:t xml:space="preserve">endo em vista, o novo cenário estabelecido pela Lei nº 14.133, de 1º de abril de 2021, onde este diploma legal estabeleceu novo marco das contratações públicas.    </w:t>
      </w:r>
    </w:p>
    <w:p w14:paraId="624BCF78" w14:textId="2366A61A" w:rsidR="00110D70" w:rsidRPr="00364BAA" w:rsidRDefault="00110D70" w:rsidP="00AC5A7C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-6" w:firstLine="0"/>
        <w:jc w:val="both"/>
        <w:rPr>
          <w:color w:val="FF0000"/>
          <w:sz w:val="24"/>
          <w:szCs w:val="24"/>
          <w:lang w:val="pt-BR"/>
        </w:rPr>
      </w:pPr>
      <w:r w:rsidRPr="00364BAA">
        <w:rPr>
          <w:sz w:val="24"/>
          <w:szCs w:val="24"/>
        </w:rPr>
        <w:t xml:space="preserve">Assim, faz-se necessária a </w:t>
      </w:r>
      <w:r w:rsidR="00364BAA">
        <w:rPr>
          <w:szCs w:val="24"/>
        </w:rPr>
        <w:t>c</w:t>
      </w:r>
      <w:r w:rsidR="00364BAA" w:rsidRPr="00364BAA">
        <w:rPr>
          <w:szCs w:val="24"/>
        </w:rPr>
        <w:t>ontratação de empresa especializada para implantação, manutenção e otimização de software de gestão escolar em toda a rede de ensino público do município de Belo Jardim PE.</w:t>
      </w:r>
    </w:p>
    <w:p w14:paraId="21DEC592" w14:textId="77777777" w:rsidR="00364BAA" w:rsidRPr="00364BAA" w:rsidRDefault="00364BAA" w:rsidP="00364BAA">
      <w:pPr>
        <w:tabs>
          <w:tab w:val="left" w:pos="907"/>
        </w:tabs>
        <w:spacing w:before="236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1D3DA5FC" w14:textId="164BE021" w:rsidR="009934C4" w:rsidRPr="00110D70" w:rsidRDefault="00110D70" w:rsidP="00AC19FD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110D70">
        <w:rPr>
          <w:sz w:val="24"/>
          <w:szCs w:val="24"/>
        </w:rPr>
        <w:t xml:space="preserve">O presente Estudo Técnico Preliminar tem por finalidade subsidiar a Administração no procedimento licitatório para a </w:t>
      </w:r>
      <w:r w:rsidR="00364BAA">
        <w:rPr>
          <w:szCs w:val="24"/>
        </w:rPr>
        <w:t>c</w:t>
      </w:r>
      <w:r w:rsidR="00364BAA" w:rsidRPr="00364BAA">
        <w:rPr>
          <w:szCs w:val="24"/>
        </w:rPr>
        <w:t>ontratação de empresa especializada para implantação, manutenção e otimização de software de gestão escolar em toda a rede de ensino público do município de Belo Jardim PE.</w:t>
      </w:r>
    </w:p>
    <w:p w14:paraId="0E33151F" w14:textId="77777777" w:rsidR="009934C4" w:rsidRPr="00364BAA" w:rsidRDefault="009934C4" w:rsidP="00364BAA">
      <w:pPr>
        <w:tabs>
          <w:tab w:val="left" w:pos="936"/>
        </w:tabs>
        <w:spacing w:line="268" w:lineRule="auto"/>
        <w:ind w:right="-6"/>
        <w:jc w:val="both"/>
        <w:rPr>
          <w:sz w:val="24"/>
          <w:szCs w:val="24"/>
          <w:lang w:val="pt-BR"/>
        </w:rPr>
      </w:pPr>
    </w:p>
    <w:p w14:paraId="2180E16A" w14:textId="77777777" w:rsidR="00716FCB" w:rsidRPr="00716FCB" w:rsidRDefault="00716FCB" w:rsidP="00716FCB">
      <w:pPr>
        <w:pStyle w:val="PargrafodaLista"/>
        <w:tabs>
          <w:tab w:val="left" w:pos="936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78B1A93F" w14:textId="07002C89" w:rsidR="00047133" w:rsidRPr="009934C4" w:rsidRDefault="00BD4C12" w:rsidP="00047133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-6" w:firstLine="42"/>
        <w:rPr>
          <w:b w:val="0"/>
          <w:bCs w:val="0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P</w:t>
      </w:r>
      <w:r w:rsidR="3276931A" w:rsidRPr="00AA67A8">
        <w:rPr>
          <w:rFonts w:eastAsia="Times New Roman"/>
          <w:sz w:val="24"/>
          <w:szCs w:val="24"/>
          <w:lang w:val="pt-BR"/>
        </w:rPr>
        <w:t>roblema</w:t>
      </w:r>
      <w:r w:rsidR="00233374" w:rsidRPr="00AA67A8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2DBA60A7" w14:textId="54A9D26D" w:rsidR="00047133" w:rsidRPr="00047133" w:rsidRDefault="00047133" w:rsidP="008D05B4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3.1 </w:t>
      </w:r>
      <w:r w:rsidR="00B47256" w:rsidRPr="00B47256">
        <w:rPr>
          <w:rFonts w:ascii="Arial" w:hAnsi="Arial" w:cs="Arial"/>
          <w:lang w:val="pt-PT"/>
        </w:rPr>
        <w:t xml:space="preserve">A ausência de um </w:t>
      </w:r>
      <w:r w:rsidR="00B47256" w:rsidRPr="00B47256">
        <w:rPr>
          <w:rFonts w:ascii="Arial" w:hAnsi="Arial" w:cs="Arial"/>
          <w:b/>
          <w:bCs/>
          <w:lang w:val="pt-PT"/>
        </w:rPr>
        <w:t>software de gestão escolar</w:t>
      </w:r>
      <w:r w:rsidR="00B47256" w:rsidRPr="00B47256">
        <w:rPr>
          <w:rFonts w:ascii="Arial" w:hAnsi="Arial" w:cs="Arial"/>
          <w:lang w:val="pt-PT"/>
        </w:rPr>
        <w:t xml:space="preserve"> em toda a rede de ensino público do município de Belo Jardim - PE pode acarretar diversos problemas, tais como:</w:t>
      </w:r>
    </w:p>
    <w:p w14:paraId="621AB7BD" w14:textId="6D5CDBCB" w:rsidR="00047133" w:rsidRPr="008067BD" w:rsidRDefault="00047133" w:rsidP="00047133">
      <w:pPr>
        <w:pStyle w:val="NormalWeb"/>
        <w:ind w:left="384"/>
        <w:jc w:val="both"/>
        <w:rPr>
          <w:rFonts w:ascii="Arial" w:hAnsi="Arial" w:cs="Arial"/>
          <w:sz w:val="22"/>
          <w:szCs w:val="22"/>
        </w:rPr>
      </w:pPr>
      <w:r w:rsidRPr="00047133">
        <w:rPr>
          <w:rFonts w:ascii="Arial" w:hAnsi="Arial" w:cs="Arial"/>
        </w:rPr>
        <w:lastRenderedPageBreak/>
        <w:t>3.2</w:t>
      </w:r>
      <w:r w:rsidR="007A2398" w:rsidRPr="007A2398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B47256" w:rsidRPr="002B1A2A">
        <w:rPr>
          <w:rFonts w:ascii="Arial" w:eastAsia="Arial" w:hAnsi="Arial" w:cs="Arial"/>
          <w:b/>
          <w:bCs/>
          <w:lang w:val="pt-PT" w:eastAsia="en-US"/>
        </w:rPr>
        <w:t>Desorganização administrativa</w:t>
      </w:r>
      <w:r w:rsidR="00110D70" w:rsidRPr="002B1A2A">
        <w:rPr>
          <w:rFonts w:ascii="Arial" w:hAnsi="Arial" w:cs="Arial"/>
          <w:b/>
          <w:bCs/>
          <w:lang w:val="pt-PT"/>
        </w:rPr>
        <w:t>:</w:t>
      </w:r>
      <w:r w:rsidR="008067BD">
        <w:rPr>
          <w:rFonts w:ascii="Arial" w:hAnsi="Arial" w:cs="Arial"/>
          <w:b/>
          <w:bCs/>
          <w:lang w:val="pt-PT"/>
        </w:rPr>
        <w:t xml:space="preserve"> </w:t>
      </w:r>
      <w:r w:rsidR="008067BD" w:rsidRPr="008067BD">
        <w:rPr>
          <w:rFonts w:ascii="Arial" w:hAnsi="Arial" w:cs="Arial"/>
          <w:lang w:val="pt-PT"/>
        </w:rPr>
        <w:t>Dificuldades no controle de matrículas, frequência, turmas, histórico escolar e desempenho dos alunos, tornando os processos manuais lentos, sujeitos a erros e retrabalho.</w:t>
      </w:r>
    </w:p>
    <w:p w14:paraId="3607C788" w14:textId="7F1AD6FB" w:rsidR="00047133" w:rsidRPr="00110D70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3.3</w:t>
      </w:r>
      <w:r w:rsidR="00B47256" w:rsidRPr="00B47256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B47256">
        <w:rPr>
          <w:rFonts w:ascii="Arial" w:eastAsia="Arial" w:hAnsi="Arial" w:cs="Arial"/>
          <w:sz w:val="22"/>
          <w:szCs w:val="22"/>
          <w:lang w:val="pt-PT" w:eastAsia="en-US"/>
        </w:rPr>
        <w:t xml:space="preserve">  </w:t>
      </w:r>
      <w:r w:rsidR="00B47256" w:rsidRPr="00B47256">
        <w:rPr>
          <w:rFonts w:ascii="Arial" w:hAnsi="Arial" w:cs="Arial"/>
          <w:b/>
          <w:bCs/>
          <w:lang w:val="pt-PT"/>
        </w:rPr>
        <w:t>Falhas na gestão financeira e de recursos</w:t>
      </w:r>
      <w:r w:rsidR="007A2398" w:rsidRPr="007A2398">
        <w:rPr>
          <w:rFonts w:ascii="Arial" w:hAnsi="Arial" w:cs="Arial"/>
          <w:b/>
          <w:bCs/>
          <w:lang w:val="pt-PT"/>
        </w:rPr>
        <w:t>:</w:t>
      </w:r>
      <w:r w:rsidR="007A2398">
        <w:rPr>
          <w:rFonts w:ascii="Arial" w:hAnsi="Arial" w:cs="Arial"/>
          <w:lang w:val="pt-PT"/>
        </w:rPr>
        <w:t xml:space="preserve"> </w:t>
      </w:r>
      <w:r w:rsidR="008067BD" w:rsidRPr="008067BD">
        <w:rPr>
          <w:rFonts w:ascii="Arial" w:hAnsi="Arial" w:cs="Arial"/>
          <w:lang w:val="pt-PT"/>
        </w:rPr>
        <w:t>Dificuldade no acompanhamento de recursos financeiros, materiais e patrimoniais, comprometendo o planejamento, a alocação correta de insumos e a transparência das ações da Secretaria de Educação.</w:t>
      </w:r>
    </w:p>
    <w:p w14:paraId="637E83EC" w14:textId="4BA2B0CA" w:rsidR="00047133" w:rsidRP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3.4</w:t>
      </w:r>
      <w:r w:rsidR="007E500D">
        <w:rPr>
          <w:rFonts w:ascii="Arial" w:hAnsi="Arial" w:cs="Arial"/>
        </w:rPr>
        <w:t xml:space="preserve"> </w:t>
      </w:r>
      <w:r w:rsidR="007F6432">
        <w:rPr>
          <w:rFonts w:ascii="Arial" w:hAnsi="Arial" w:cs="Arial"/>
        </w:rPr>
        <w:t xml:space="preserve">  </w:t>
      </w:r>
      <w:r w:rsidR="00B47256" w:rsidRPr="00B47256">
        <w:rPr>
          <w:rFonts w:ascii="Arial" w:hAnsi="Arial" w:cs="Arial"/>
          <w:b/>
          <w:bCs/>
          <w:lang w:val="pt-PT"/>
        </w:rPr>
        <w:t>Falta de padronização e integração de processos</w:t>
      </w:r>
      <w:r w:rsidR="007A2398" w:rsidRPr="007A2398">
        <w:rPr>
          <w:rFonts w:ascii="Arial" w:hAnsi="Arial" w:cs="Arial"/>
          <w:lang w:val="pt-PT"/>
        </w:rPr>
        <w:t>:</w:t>
      </w:r>
      <w:r w:rsidR="007F6432">
        <w:rPr>
          <w:rFonts w:ascii="Arial" w:hAnsi="Arial" w:cs="Arial"/>
          <w:lang w:val="pt-PT"/>
        </w:rPr>
        <w:t xml:space="preserve"> </w:t>
      </w:r>
      <w:r w:rsidR="008067BD" w:rsidRPr="008067BD">
        <w:rPr>
          <w:rFonts w:ascii="Arial" w:hAnsi="Arial" w:cs="Arial"/>
          <w:lang w:val="pt-PT"/>
        </w:rPr>
        <w:t>Ausência de um sistema centralizado impede a padronização de procedimentos entre as escolas, dificultando a consolidação de dados e a geração de relatórios confiáveis para tomada de decisão.</w:t>
      </w:r>
    </w:p>
    <w:p w14:paraId="0797D492" w14:textId="48C65384" w:rsidR="00047133" w:rsidRPr="007E500D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3.5</w:t>
      </w:r>
      <w:r w:rsidR="008B7EF0">
        <w:rPr>
          <w:rFonts w:ascii="Arial" w:hAnsi="Arial" w:cs="Arial"/>
          <w:b/>
          <w:bCs/>
          <w:lang w:val="pt-PT"/>
        </w:rPr>
        <w:t xml:space="preserve"> </w:t>
      </w:r>
      <w:r w:rsidR="00A3620B">
        <w:rPr>
          <w:rFonts w:ascii="Arial" w:hAnsi="Arial" w:cs="Arial"/>
          <w:b/>
          <w:bCs/>
          <w:lang w:val="pt-PT"/>
        </w:rPr>
        <w:t xml:space="preserve">  </w:t>
      </w:r>
      <w:r w:rsidR="00B47256" w:rsidRPr="00B47256">
        <w:rPr>
          <w:rFonts w:ascii="Arial" w:hAnsi="Arial" w:cs="Arial"/>
          <w:b/>
          <w:bCs/>
          <w:lang w:val="pt-PT"/>
        </w:rPr>
        <w:t>Risco à segurança e confiabilidade das informações</w:t>
      </w:r>
      <w:r w:rsidR="00B47256">
        <w:rPr>
          <w:rFonts w:ascii="Arial" w:hAnsi="Arial" w:cs="Arial"/>
          <w:b/>
          <w:bCs/>
          <w:lang w:val="pt-PT"/>
        </w:rPr>
        <w:t>:</w:t>
      </w:r>
      <w:r w:rsidR="008067BD">
        <w:rPr>
          <w:rFonts w:ascii="Arial" w:hAnsi="Arial" w:cs="Arial"/>
          <w:b/>
          <w:bCs/>
          <w:lang w:val="pt-PT"/>
        </w:rPr>
        <w:t xml:space="preserve"> </w:t>
      </w:r>
      <w:r w:rsidR="008067BD" w:rsidRPr="008067BD">
        <w:rPr>
          <w:rFonts w:ascii="Arial" w:hAnsi="Arial" w:cs="Arial"/>
          <w:lang w:val="pt-PT"/>
        </w:rPr>
        <w:t>Processos manuais ou sistemas fragmentados aumentam a chance de perda, inconsistência ou manipulação indevida de dados escolares e administrativos.</w:t>
      </w:r>
    </w:p>
    <w:p w14:paraId="66C2A4BA" w14:textId="45122989" w:rsidR="00047133" w:rsidRDefault="00047133" w:rsidP="00047133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>3.</w:t>
      </w:r>
      <w:r w:rsidR="00CA2444">
        <w:rPr>
          <w:rFonts w:ascii="Arial" w:hAnsi="Arial" w:cs="Arial"/>
        </w:rPr>
        <w:t>6</w:t>
      </w:r>
      <w:r w:rsidRPr="00047133">
        <w:rPr>
          <w:rFonts w:ascii="Arial" w:hAnsi="Arial" w:cs="Arial"/>
        </w:rPr>
        <w:t xml:space="preserve"> </w:t>
      </w:r>
      <w:r w:rsidR="00D72A37">
        <w:rPr>
          <w:rFonts w:ascii="Arial" w:hAnsi="Arial" w:cs="Arial"/>
        </w:rPr>
        <w:t xml:space="preserve"> </w:t>
      </w:r>
      <w:r w:rsidR="00A3620B">
        <w:rPr>
          <w:rFonts w:ascii="Arial" w:hAnsi="Arial" w:cs="Arial"/>
        </w:rPr>
        <w:t xml:space="preserve"> </w:t>
      </w:r>
      <w:r w:rsidR="00B47256" w:rsidRPr="00B47256">
        <w:rPr>
          <w:rFonts w:ascii="Arial" w:hAnsi="Arial" w:cs="Arial"/>
          <w:b/>
          <w:bCs/>
          <w:lang w:val="pt-PT"/>
        </w:rPr>
        <w:t>Demora na comunicação interna e externa</w:t>
      </w:r>
      <w:r w:rsidR="007F6432" w:rsidRPr="007F6432">
        <w:rPr>
          <w:rFonts w:ascii="Arial" w:hAnsi="Arial" w:cs="Arial"/>
          <w:b/>
          <w:bCs/>
          <w:lang w:val="pt-PT"/>
        </w:rPr>
        <w:t>:</w:t>
      </w:r>
      <w:r w:rsidR="007F6432" w:rsidRPr="007F6432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8067BD" w:rsidRPr="008067BD">
        <w:rPr>
          <w:rFonts w:ascii="Arial" w:eastAsia="Arial" w:hAnsi="Arial" w:cs="Arial"/>
          <w:sz w:val="22"/>
          <w:szCs w:val="22"/>
          <w:lang w:val="pt-PT" w:eastAsia="en-US"/>
        </w:rPr>
        <w:t>Sem um sistema integrado, a comunicação entre escolas, professores, alunos e famílias fica mais lenta e ineficiente, dificultando o acompanhamento pedagógico e administrativo.</w:t>
      </w:r>
    </w:p>
    <w:p w14:paraId="3A303783" w14:textId="7F70FC6E" w:rsidR="00CA2444" w:rsidRPr="008067BD" w:rsidRDefault="00CA2444" w:rsidP="007F6432">
      <w:pPr>
        <w:pStyle w:val="NormalWeb"/>
        <w:ind w:left="384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B47256">
        <w:rPr>
          <w:rFonts w:ascii="Arial" w:hAnsi="Arial" w:cs="Arial"/>
        </w:rPr>
        <w:t>.7</w:t>
      </w:r>
      <w:r w:rsidRPr="00B47256">
        <w:rPr>
          <w:rFonts w:ascii="Arial" w:hAnsi="Arial" w:cs="Arial"/>
          <w:b/>
          <w:bCs/>
        </w:rPr>
        <w:t xml:space="preserve"> </w:t>
      </w:r>
      <w:r w:rsidR="00D72A37" w:rsidRPr="00B47256">
        <w:rPr>
          <w:rFonts w:ascii="Arial" w:hAnsi="Arial" w:cs="Arial"/>
          <w:b/>
          <w:bCs/>
        </w:rPr>
        <w:t xml:space="preserve"> </w:t>
      </w:r>
      <w:r w:rsidR="007F6432" w:rsidRPr="00B47256">
        <w:rPr>
          <w:rFonts w:ascii="Arial" w:hAnsi="Arial" w:cs="Arial"/>
          <w:b/>
          <w:bCs/>
        </w:rPr>
        <w:t xml:space="preserve"> </w:t>
      </w:r>
      <w:r w:rsidR="00B47256" w:rsidRPr="00B47256">
        <w:rPr>
          <w:rFonts w:ascii="Arial" w:hAnsi="Arial" w:cs="Arial"/>
          <w:b/>
          <w:bCs/>
          <w:lang w:val="pt-PT"/>
        </w:rPr>
        <w:t>Impacto negativo na tomada de decisão e planejamento estratégico</w:t>
      </w:r>
      <w:r w:rsidR="007F6432" w:rsidRPr="00B47256">
        <w:rPr>
          <w:rFonts w:ascii="Arial" w:hAnsi="Arial" w:cs="Arial"/>
          <w:b/>
          <w:bCs/>
          <w:lang w:val="pt-PT"/>
        </w:rPr>
        <w:t xml:space="preserve">: </w:t>
      </w:r>
      <w:r w:rsidR="008067BD" w:rsidRPr="008067BD">
        <w:rPr>
          <w:rFonts w:ascii="Arial" w:hAnsi="Arial" w:cs="Arial"/>
          <w:lang w:val="pt-PT"/>
        </w:rPr>
        <w:t>A falta de dados consolidados compromete o monitoramento de indicadores, avaliação de desempenho das escolas e planejamento de ações pedagógicas e administrativas, prejudicando a eficiência da gestão escolar.</w:t>
      </w:r>
    </w:p>
    <w:p w14:paraId="31AA0CBE" w14:textId="78AE62F8" w:rsidR="007F6432" w:rsidRPr="007F6432" w:rsidRDefault="00047133" w:rsidP="007F6432">
      <w:pPr>
        <w:pStyle w:val="NormalWeb"/>
        <w:ind w:left="384"/>
        <w:jc w:val="both"/>
        <w:rPr>
          <w:rFonts w:ascii="Arial" w:hAnsi="Arial" w:cs="Arial"/>
        </w:rPr>
      </w:pPr>
      <w:r w:rsidRPr="00047133">
        <w:rPr>
          <w:rFonts w:ascii="Arial" w:hAnsi="Arial" w:cs="Arial"/>
        </w:rPr>
        <w:t xml:space="preserve">3.8 </w:t>
      </w:r>
      <w:r w:rsidR="007F6432" w:rsidRPr="007F6432">
        <w:rPr>
          <w:rFonts w:ascii="Arial" w:hAnsi="Arial" w:cs="Arial"/>
        </w:rPr>
        <w:t xml:space="preserve">Em resumo, </w:t>
      </w:r>
      <w:r w:rsidR="00CF6E7B">
        <w:rPr>
          <w:rFonts w:ascii="Arial" w:hAnsi="Arial" w:cs="Arial"/>
          <w:lang w:val="pt-PT"/>
        </w:rPr>
        <w:t>a</w:t>
      </w:r>
      <w:r w:rsidR="00CF6E7B" w:rsidRPr="00CF6E7B">
        <w:rPr>
          <w:rFonts w:ascii="Arial" w:hAnsi="Arial" w:cs="Arial"/>
          <w:lang w:val="pt-PT"/>
        </w:rPr>
        <w:t xml:space="preserve"> ausência de um </w:t>
      </w:r>
      <w:r w:rsidR="00CF6E7B" w:rsidRPr="00CF6E7B">
        <w:rPr>
          <w:rFonts w:ascii="Arial" w:hAnsi="Arial" w:cs="Arial"/>
          <w:b/>
          <w:bCs/>
          <w:lang w:val="pt-PT"/>
        </w:rPr>
        <w:t>software de gestão escolar</w:t>
      </w:r>
      <w:r w:rsidR="00CF6E7B" w:rsidRPr="00CF6E7B">
        <w:rPr>
          <w:rFonts w:ascii="Arial" w:hAnsi="Arial" w:cs="Arial"/>
          <w:lang w:val="pt-PT"/>
        </w:rPr>
        <w:t xml:space="preserve"> na rede pública de ensino de Belo Jardim - PE pode acarretar desorganização administrativa, dificuldades na gestão de recursos, falta de padronização e integração de processos, risco à segurança e confiabilidade das informações, atrasos na comunicação entre escolas, professores, alunos e famílias, e impactos negativos na tomada de decisão e planejamento estratégico da Secretaria de Educação.</w:t>
      </w:r>
    </w:p>
    <w:p w14:paraId="54365C8B" w14:textId="63B7A319" w:rsidR="00047133" w:rsidRPr="00047133" w:rsidRDefault="00047133" w:rsidP="00D72A37">
      <w:pPr>
        <w:pStyle w:val="NormalWeb"/>
        <w:ind w:left="384"/>
        <w:jc w:val="both"/>
        <w:rPr>
          <w:rFonts w:ascii="Arial" w:hAnsi="Arial" w:cs="Arial"/>
        </w:rPr>
      </w:pPr>
    </w:p>
    <w:p w14:paraId="0C705CE8" w14:textId="5517C81E" w:rsidR="007F6432" w:rsidRPr="00CF6E7B" w:rsidRDefault="00086502" w:rsidP="00CF6E7B">
      <w:pPr>
        <w:pStyle w:val="NormalWeb"/>
        <w:ind w:left="426" w:right="-6"/>
        <w:jc w:val="both"/>
        <w:rPr>
          <w:rFonts w:ascii="Arial" w:hAnsi="Arial" w:cs="Arial"/>
        </w:rPr>
      </w:pPr>
      <w:r w:rsidRPr="00CA2444">
        <w:rPr>
          <w:rFonts w:ascii="Arial" w:hAnsi="Arial" w:cs="Arial"/>
        </w:rPr>
        <w:t>3.9</w:t>
      </w:r>
      <w:r w:rsidR="004A104D" w:rsidRPr="00CA2444">
        <w:rPr>
          <w:rFonts w:ascii="Arial" w:hAnsi="Arial" w:cs="Arial"/>
        </w:rPr>
        <w:t xml:space="preserve"> </w:t>
      </w:r>
      <w:r w:rsidR="0000508D" w:rsidRPr="00CA2444">
        <w:rPr>
          <w:rFonts w:ascii="Arial" w:hAnsi="Arial" w:cs="Arial"/>
        </w:rPr>
        <w:t xml:space="preserve">   </w:t>
      </w:r>
      <w:r w:rsidR="00233374" w:rsidRPr="00CA2444">
        <w:rPr>
          <w:rFonts w:ascii="Arial" w:hAnsi="Arial" w:cs="Arial"/>
        </w:rPr>
        <w:t>Evidenciado o problema a ser resolvido</w:t>
      </w:r>
      <w:r w:rsidR="006B64D2" w:rsidRPr="00CA2444">
        <w:rPr>
          <w:rFonts w:ascii="Arial" w:hAnsi="Arial" w:cs="Arial"/>
        </w:rPr>
        <w:t>, conforme art. 18, § 1º, da 14.133/2021.</w:t>
      </w:r>
    </w:p>
    <w:p w14:paraId="433BE485" w14:textId="77777777" w:rsidR="00A81080" w:rsidRPr="00A81080" w:rsidRDefault="00A81080" w:rsidP="00A81080">
      <w:pPr>
        <w:pStyle w:val="NormalWeb"/>
        <w:ind w:firstLine="426"/>
        <w:rPr>
          <w:rFonts w:ascii="Arial" w:hAnsi="Arial" w:cs="Arial"/>
        </w:rPr>
      </w:pPr>
      <w:r w:rsidRPr="00A81080">
        <w:rPr>
          <w:rStyle w:val="Forte"/>
          <w:rFonts w:ascii="Arial" w:hAnsi="Arial" w:cs="Arial"/>
        </w:rPr>
        <w:t>4. Necessidade:</w:t>
      </w:r>
    </w:p>
    <w:p w14:paraId="6BBA8EF7" w14:textId="5421CD09" w:rsidR="00A81080" w:rsidRPr="00A81080" w:rsidRDefault="00A81080" w:rsidP="00A81080">
      <w:pPr>
        <w:pStyle w:val="NormalWeb"/>
        <w:ind w:left="426"/>
        <w:rPr>
          <w:rFonts w:ascii="Arial" w:hAnsi="Arial" w:cs="Arial"/>
        </w:rPr>
      </w:pPr>
      <w:r w:rsidRPr="00A81080">
        <w:rPr>
          <w:rFonts w:ascii="Arial" w:hAnsi="Arial" w:cs="Arial"/>
        </w:rPr>
        <w:t>4.1 Suprir as necessidades das Secretarias de Educação, Esporte</w:t>
      </w:r>
      <w:r w:rsidR="00B41EEB">
        <w:rPr>
          <w:rFonts w:ascii="Arial" w:hAnsi="Arial" w:cs="Arial"/>
        </w:rPr>
        <w:t>s</w:t>
      </w:r>
      <w:r w:rsidRPr="00A81080">
        <w:rPr>
          <w:rFonts w:ascii="Arial" w:hAnsi="Arial" w:cs="Arial"/>
        </w:rPr>
        <w:t xml:space="preserve"> e Tecnologia.</w:t>
      </w:r>
    </w:p>
    <w:p w14:paraId="6F0B92F6" w14:textId="2BC95D70" w:rsidR="00A81080" w:rsidRPr="00CF6E7B" w:rsidRDefault="00A81080" w:rsidP="00382CB1">
      <w:pPr>
        <w:pStyle w:val="NormalWeb"/>
        <w:ind w:left="426" w:right="-284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4.2 </w:t>
      </w:r>
      <w:r w:rsidR="00CF6E7B" w:rsidRPr="00CF6E7B">
        <w:rPr>
          <w:rFonts w:ascii="Arial" w:hAnsi="Arial" w:cs="Arial"/>
          <w:lang w:val="pt-PT"/>
        </w:rPr>
        <w:t>A contratação de uma empresa especializada para implantação, manutenção e otimização do software de gestão escolar na rede pública de ensino de Belo Jardim - PE é importante por diversos motivos, tais como:</w:t>
      </w:r>
    </w:p>
    <w:p w14:paraId="2A11E3AD" w14:textId="6382A5EA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4.3</w:t>
      </w:r>
      <w:r w:rsidR="00CF6E7B" w:rsidRPr="00CF6E7B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CF6E7B" w:rsidRPr="00CF6E7B">
        <w:rPr>
          <w:rFonts w:ascii="Arial" w:hAnsi="Arial" w:cs="Arial"/>
          <w:b/>
          <w:bCs/>
          <w:lang w:val="pt-PT"/>
        </w:rPr>
        <w:t>Organização e eficiência administrativa</w:t>
      </w:r>
      <w:r w:rsidR="000A0852" w:rsidRPr="000A0852">
        <w:rPr>
          <w:rFonts w:ascii="Arial" w:hAnsi="Arial" w:cs="Arial"/>
          <w:lang w:val="pt-PT"/>
        </w:rPr>
        <w:t>:</w:t>
      </w:r>
      <w:r w:rsidR="000A0852" w:rsidRPr="000A0852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AA0997">
        <w:rPr>
          <w:rFonts w:ascii="Arial" w:eastAsia="Arial" w:hAnsi="Arial" w:cs="Arial"/>
          <w:sz w:val="22"/>
          <w:szCs w:val="22"/>
          <w:lang w:val="pt-PT" w:eastAsia="en-US"/>
        </w:rPr>
        <w:t>C</w:t>
      </w:r>
      <w:r w:rsidR="00AA0997" w:rsidRPr="00AA0997">
        <w:rPr>
          <w:rFonts w:ascii="Arial" w:eastAsia="Arial" w:hAnsi="Arial" w:cs="Arial"/>
          <w:sz w:val="22"/>
          <w:szCs w:val="22"/>
          <w:lang w:val="pt-PT" w:eastAsia="en-US"/>
        </w:rPr>
        <w:t>entralização de informações sobre matrículas, frequência, turmas, histórico escolar e desempenho dos alunos, tornando os processos mais ágeis e precisos.</w:t>
      </w:r>
    </w:p>
    <w:p w14:paraId="0B582484" w14:textId="18F06897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lastRenderedPageBreak/>
        <w:t>4.4</w:t>
      </w:r>
      <w:r w:rsidR="00CF6E7B" w:rsidRPr="00CF6E7B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CF6E7B" w:rsidRPr="00CF6E7B">
        <w:rPr>
          <w:rFonts w:ascii="Arial" w:hAnsi="Arial" w:cs="Arial"/>
          <w:b/>
          <w:bCs/>
          <w:lang w:val="pt-PT"/>
        </w:rPr>
        <w:t>Gestão financeira e de recursos</w:t>
      </w:r>
      <w:r w:rsidR="000A0852" w:rsidRPr="000A0852">
        <w:rPr>
          <w:rFonts w:ascii="Arial" w:hAnsi="Arial" w:cs="Arial"/>
          <w:b/>
          <w:bCs/>
          <w:lang w:val="pt-PT"/>
        </w:rPr>
        <w:t>:</w:t>
      </w:r>
      <w:r w:rsidR="000A0852">
        <w:rPr>
          <w:rFonts w:ascii="Arial" w:hAnsi="Arial" w:cs="Arial"/>
          <w:lang w:val="pt-PT"/>
        </w:rPr>
        <w:t xml:space="preserve"> </w:t>
      </w:r>
      <w:r w:rsidR="00AA0997">
        <w:rPr>
          <w:rFonts w:ascii="Arial" w:hAnsi="Arial" w:cs="Arial"/>
          <w:lang w:val="pt-PT"/>
        </w:rPr>
        <w:t>C</w:t>
      </w:r>
      <w:r w:rsidR="00AA0997" w:rsidRPr="00AA0997">
        <w:rPr>
          <w:rFonts w:ascii="Arial" w:hAnsi="Arial" w:cs="Arial"/>
          <w:lang w:val="pt-PT"/>
        </w:rPr>
        <w:t>ontrole mais eficiente dos recursos financeiros, materiais e patrimoniais, garantindo planejamento adequado e transparência.</w:t>
      </w:r>
    </w:p>
    <w:p w14:paraId="4F7D8610" w14:textId="756B4CB8" w:rsidR="00A81080" w:rsidRPr="00A81080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4.5 </w:t>
      </w:r>
      <w:r w:rsidR="00AA0997" w:rsidRPr="00AA0997">
        <w:rPr>
          <w:rFonts w:ascii="Arial" w:hAnsi="Arial" w:cs="Arial"/>
          <w:b/>
          <w:bCs/>
          <w:lang w:val="pt-PT"/>
        </w:rPr>
        <w:t>Padronização e integração de processos</w:t>
      </w:r>
      <w:r w:rsidR="00443BD5" w:rsidRPr="000A0852">
        <w:rPr>
          <w:rFonts w:ascii="Arial" w:hAnsi="Arial" w:cs="Arial"/>
          <w:b/>
          <w:bCs/>
          <w:lang w:val="pt-PT"/>
        </w:rPr>
        <w:t>:</w:t>
      </w:r>
      <w:r w:rsidR="00443BD5">
        <w:rPr>
          <w:rFonts w:ascii="Arial" w:hAnsi="Arial" w:cs="Arial"/>
          <w:lang w:val="pt-PT"/>
        </w:rPr>
        <w:t xml:space="preserve"> </w:t>
      </w:r>
      <w:r w:rsidR="00AA0997">
        <w:rPr>
          <w:rFonts w:ascii="Arial" w:hAnsi="Arial" w:cs="Arial"/>
          <w:lang w:val="pt-PT"/>
        </w:rPr>
        <w:t>U</w:t>
      </w:r>
      <w:r w:rsidR="00AA0997" w:rsidRPr="00AA0997">
        <w:rPr>
          <w:rFonts w:ascii="Arial" w:hAnsi="Arial" w:cs="Arial"/>
          <w:lang w:val="pt-PT"/>
        </w:rPr>
        <w:t>nificação de procedimentos entre as escolas, possibilitando consolidação de dados e geração de relatórios confiáveis.</w:t>
      </w:r>
    </w:p>
    <w:p w14:paraId="1D8CF0CD" w14:textId="180A5B8F" w:rsidR="00A81080" w:rsidRPr="00AA0997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</w:t>
      </w:r>
      <w:r w:rsidRPr="000A0852">
        <w:rPr>
          <w:rFonts w:ascii="Arial" w:hAnsi="Arial" w:cs="Arial"/>
        </w:rPr>
        <w:t>6</w:t>
      </w:r>
      <w:r w:rsidRPr="000A0852">
        <w:rPr>
          <w:rFonts w:ascii="Arial" w:hAnsi="Arial" w:cs="Arial"/>
          <w:b/>
          <w:bCs/>
        </w:rPr>
        <w:t xml:space="preserve"> </w:t>
      </w:r>
      <w:r w:rsidR="00AA0997" w:rsidRPr="00AA0997">
        <w:rPr>
          <w:rFonts w:ascii="Arial" w:hAnsi="Arial" w:cs="Arial"/>
          <w:b/>
          <w:bCs/>
          <w:lang w:val="pt-PT"/>
        </w:rPr>
        <w:t>Segurança e confiabilidade das informações</w:t>
      </w:r>
      <w:r w:rsidR="000A0852">
        <w:rPr>
          <w:rFonts w:ascii="Arial" w:hAnsi="Arial" w:cs="Arial"/>
          <w:b/>
          <w:bCs/>
          <w:lang w:val="pt-PT"/>
        </w:rPr>
        <w:t xml:space="preserve">: </w:t>
      </w:r>
      <w:r w:rsidR="00AA0997">
        <w:rPr>
          <w:rFonts w:ascii="Arial" w:hAnsi="Arial" w:cs="Arial"/>
          <w:lang w:val="pt-PT"/>
        </w:rPr>
        <w:t>P</w:t>
      </w:r>
      <w:r w:rsidR="00AA0997" w:rsidRPr="00AA0997">
        <w:rPr>
          <w:rFonts w:ascii="Arial" w:hAnsi="Arial" w:cs="Arial"/>
          <w:lang w:val="pt-PT"/>
        </w:rPr>
        <w:t>roteção dos dados escolares e administrativos, reduzindo riscos de perda ou inconsistência de informações.</w:t>
      </w:r>
    </w:p>
    <w:p w14:paraId="42FEABE9" w14:textId="0277E6FF" w:rsidR="00A81080" w:rsidRPr="00AA0997" w:rsidRDefault="00A81080" w:rsidP="00B41EEB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 xml:space="preserve">4.7 </w:t>
      </w:r>
      <w:r w:rsidR="00AA0997" w:rsidRPr="00AA0997">
        <w:rPr>
          <w:rFonts w:ascii="Arial" w:hAnsi="Arial" w:cs="Arial"/>
          <w:b/>
          <w:bCs/>
          <w:lang w:val="pt-PT"/>
        </w:rPr>
        <w:t>Agilidade na comunicação</w:t>
      </w:r>
      <w:r w:rsidR="000A0852" w:rsidRPr="000A0852">
        <w:rPr>
          <w:rFonts w:ascii="Arial" w:hAnsi="Arial" w:cs="Arial"/>
          <w:b/>
          <w:bCs/>
          <w:lang w:val="pt-PT"/>
        </w:rPr>
        <w:t>:</w:t>
      </w:r>
      <w:r w:rsidR="000A0852">
        <w:rPr>
          <w:rFonts w:ascii="Arial" w:hAnsi="Arial" w:cs="Arial"/>
          <w:b/>
          <w:bCs/>
          <w:lang w:val="pt-PT"/>
        </w:rPr>
        <w:t xml:space="preserve"> </w:t>
      </w:r>
      <w:r w:rsidR="00AA0997">
        <w:rPr>
          <w:rFonts w:ascii="Arial" w:hAnsi="Arial" w:cs="Arial"/>
          <w:lang w:val="pt-PT"/>
        </w:rPr>
        <w:t>M</w:t>
      </w:r>
      <w:r w:rsidR="00AA0997" w:rsidRPr="00AA0997">
        <w:rPr>
          <w:rFonts w:ascii="Arial" w:hAnsi="Arial" w:cs="Arial"/>
          <w:lang w:val="pt-PT"/>
        </w:rPr>
        <w:t>elhoria na troca de informações entre escolas, professores, alunos e famílias, favorecendo o acompanhamento pedagógico e administrativo.</w:t>
      </w:r>
    </w:p>
    <w:p w14:paraId="3F15CF67" w14:textId="0200F375" w:rsidR="00A81080" w:rsidRPr="00AA0997" w:rsidRDefault="00A81080" w:rsidP="00443BD5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4.8</w:t>
      </w:r>
      <w:r w:rsidR="00AA0997" w:rsidRPr="00AA0997">
        <w:rPr>
          <w:rFonts w:ascii="Arial" w:eastAsia="Arial" w:hAnsi="Arial" w:cs="Arial"/>
          <w:sz w:val="22"/>
          <w:szCs w:val="22"/>
          <w:lang w:val="pt-PT" w:eastAsia="en-US"/>
        </w:rPr>
        <w:t xml:space="preserve"> </w:t>
      </w:r>
      <w:r w:rsidR="00AA0997" w:rsidRPr="00AA0997">
        <w:rPr>
          <w:rFonts w:ascii="Arial" w:hAnsi="Arial" w:cs="Arial"/>
          <w:b/>
          <w:bCs/>
          <w:lang w:val="pt-PT"/>
        </w:rPr>
        <w:t>Apoio à tomada de decisão e planejamento estratégico</w:t>
      </w:r>
      <w:r w:rsidR="000A0852" w:rsidRPr="000A0852">
        <w:rPr>
          <w:rFonts w:ascii="Arial" w:hAnsi="Arial" w:cs="Arial"/>
          <w:b/>
          <w:bCs/>
          <w:lang w:val="pt-PT"/>
        </w:rPr>
        <w:t>:</w:t>
      </w:r>
      <w:r w:rsidR="000A0852">
        <w:rPr>
          <w:rFonts w:ascii="Arial" w:hAnsi="Arial" w:cs="Arial"/>
          <w:b/>
          <w:bCs/>
          <w:lang w:val="pt-PT"/>
        </w:rPr>
        <w:t xml:space="preserve"> </w:t>
      </w:r>
      <w:r w:rsidR="00AA0997">
        <w:rPr>
          <w:rFonts w:ascii="Arial" w:hAnsi="Arial" w:cs="Arial"/>
          <w:lang w:val="pt-PT"/>
        </w:rPr>
        <w:t>D</w:t>
      </w:r>
      <w:r w:rsidR="00AA0997" w:rsidRPr="00AA0997">
        <w:rPr>
          <w:rFonts w:ascii="Arial" w:hAnsi="Arial" w:cs="Arial"/>
          <w:lang w:val="pt-PT"/>
        </w:rPr>
        <w:t>isponibilização de dados consolidados e precisos para monitoramento de indicadores, avaliação de desempenho das escolas e planejamento de ações pedagógicas e administrativas.</w:t>
      </w:r>
    </w:p>
    <w:p w14:paraId="046BE0C9" w14:textId="77777777" w:rsidR="00AA0997" w:rsidRPr="00AA0997" w:rsidRDefault="00A81080" w:rsidP="00AA0997">
      <w:pPr>
        <w:pStyle w:val="NormalWeb"/>
        <w:ind w:left="426"/>
        <w:jc w:val="both"/>
        <w:rPr>
          <w:rFonts w:ascii="Arial" w:hAnsi="Arial" w:cs="Arial"/>
        </w:rPr>
      </w:pPr>
      <w:r w:rsidRPr="00A81080">
        <w:rPr>
          <w:rFonts w:ascii="Arial" w:hAnsi="Arial" w:cs="Arial"/>
        </w:rPr>
        <w:t>4.9</w:t>
      </w:r>
      <w:r w:rsidR="00443BD5">
        <w:rPr>
          <w:rFonts w:ascii="Arial" w:hAnsi="Arial" w:cs="Arial"/>
        </w:rPr>
        <w:t xml:space="preserve"> </w:t>
      </w:r>
      <w:r w:rsidR="00AA0997" w:rsidRPr="00AA0997">
        <w:rPr>
          <w:rFonts w:ascii="Arial" w:hAnsi="Arial" w:cs="Arial"/>
        </w:rPr>
        <w:t>Portanto, a contratação de uma empresa especializada para implantação, manutenção e otimização do software de gestão escolar é fundamental para garantir a eficiência administrativa, padronização dos processos, segurança das informações, agilidade na comunicação e suporte à tomada de decisão, promovendo uma gestão escolar mais organizada, transparente e integrada em toda a rede pública de ensino do município de Belo Jardim - PE.</w:t>
      </w:r>
    </w:p>
    <w:p w14:paraId="42C28061" w14:textId="1D57210D" w:rsidR="00A81080" w:rsidRPr="00A81080" w:rsidRDefault="00A81080" w:rsidP="00AA0997">
      <w:pPr>
        <w:pStyle w:val="NormalWeb"/>
        <w:jc w:val="both"/>
        <w:rPr>
          <w:rFonts w:ascii="Arial" w:hAnsi="Arial" w:cs="Arial"/>
        </w:rPr>
      </w:pPr>
    </w:p>
    <w:p w14:paraId="494144EF" w14:textId="20E88D76" w:rsidR="006B64D2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rFonts w:eastAsia="Times New Roman"/>
          <w:b/>
          <w:bCs/>
          <w:color w:val="FF0000"/>
          <w:sz w:val="24"/>
          <w:szCs w:val="24"/>
          <w:highlight w:val="yellow"/>
          <w:lang w:val="pt-BR"/>
        </w:rPr>
      </w:pPr>
      <w:r w:rsidRPr="00AA67A8">
        <w:rPr>
          <w:rFonts w:eastAsia="Times New Roman"/>
          <w:b/>
          <w:bCs/>
          <w:sz w:val="24"/>
          <w:szCs w:val="24"/>
          <w:lang w:val="pt-BR"/>
        </w:rPr>
        <w:t>5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 xml:space="preserve">. 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4A104D" w:rsidRPr="00AA67A8">
        <w:rPr>
          <w:rFonts w:eastAsia="Times New Roman"/>
          <w:b/>
          <w:bCs/>
          <w:sz w:val="24"/>
          <w:szCs w:val="24"/>
          <w:lang w:val="pt-BR"/>
        </w:rPr>
        <w:t>r</w:t>
      </w:r>
      <w:r w:rsidR="006B64D2" w:rsidRPr="00AA67A8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AA67A8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70FBA54C" w14:textId="653C5BBA" w:rsidR="00FF1CD5" w:rsidRPr="00AA67A8" w:rsidRDefault="003F196C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EE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5</w:t>
      </w:r>
      <w:r w:rsidR="00FF1CD5" w:rsidRPr="00AA67A8">
        <w:rPr>
          <w:sz w:val="24"/>
          <w:szCs w:val="24"/>
          <w:lang w:val="pt-BR"/>
        </w:rPr>
        <w:t>.1. A presente contratação está prevista no plano de contratação anual da Prefeitura Municipal de Belo Jardim-PE.</w:t>
      </w:r>
    </w:p>
    <w:p w14:paraId="6EC50C4A" w14:textId="18755651" w:rsidR="00FF1CD5" w:rsidRPr="00AA67A8" w:rsidRDefault="00FF1CD5" w:rsidP="00AA67A8">
      <w:pPr>
        <w:pStyle w:val="PargrafodaLista"/>
        <w:tabs>
          <w:tab w:val="left" w:pos="1666"/>
        </w:tabs>
        <w:spacing w:before="28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</w:p>
    <w:p w14:paraId="642C1354" w14:textId="7A42B883" w:rsidR="00F873C6" w:rsidRPr="00AA67A8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AA67A8">
        <w:rPr>
          <w:rFonts w:ascii="Arial" w:hAnsi="Arial" w:cs="Arial"/>
          <w:sz w:val="24"/>
          <w:szCs w:val="24"/>
          <w:lang w:val="pt-BR"/>
        </w:rPr>
        <w:t>6</w:t>
      </w:r>
      <w:r w:rsidR="004A104D"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Área</w:t>
      </w:r>
      <w:r w:rsidR="00CB5E4B" w:rsidRPr="00AA67A8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3070472" w14:textId="041934F4" w:rsidR="004A104D" w:rsidRDefault="0093790E" w:rsidP="00AA67A8">
      <w:pPr>
        <w:pStyle w:val="PargrafodaLista"/>
        <w:numPr>
          <w:ilvl w:val="1"/>
          <w:numId w:val="5"/>
        </w:numPr>
        <w:tabs>
          <w:tab w:val="left" w:pos="4842"/>
        </w:tabs>
        <w:spacing w:before="54"/>
        <w:ind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A104D" w:rsidRPr="00AA67A8">
        <w:rPr>
          <w:rFonts w:eastAsia="Times New Roman"/>
          <w:sz w:val="24"/>
          <w:szCs w:val="24"/>
          <w:lang w:val="pt-BR"/>
        </w:rPr>
        <w:t>Secretaria de Educação</w:t>
      </w:r>
      <w:r w:rsidR="003F196C" w:rsidRPr="00AA67A8">
        <w:rPr>
          <w:rFonts w:eastAsia="Times New Roman"/>
          <w:sz w:val="24"/>
          <w:szCs w:val="24"/>
          <w:lang w:val="pt-BR"/>
        </w:rPr>
        <w:t>, Esporte e Tecnologia.</w:t>
      </w:r>
    </w:p>
    <w:p w14:paraId="46EBB762" w14:textId="77777777" w:rsidR="00043CAE" w:rsidRPr="00AA67A8" w:rsidRDefault="00043CAE" w:rsidP="00043CAE">
      <w:pPr>
        <w:pStyle w:val="PargrafodaLista"/>
        <w:tabs>
          <w:tab w:val="left" w:pos="4842"/>
        </w:tabs>
        <w:spacing w:before="54"/>
        <w:ind w:left="786" w:right="-6"/>
        <w:jc w:val="both"/>
        <w:rPr>
          <w:rFonts w:eastAsia="Times New Roman"/>
          <w:sz w:val="24"/>
          <w:szCs w:val="24"/>
          <w:lang w:val="pt-BR"/>
        </w:rPr>
      </w:pPr>
    </w:p>
    <w:p w14:paraId="5567C40E" w14:textId="77777777" w:rsidR="004A104D" w:rsidRPr="00AA67A8" w:rsidRDefault="004A104D" w:rsidP="00AA67A8">
      <w:pPr>
        <w:tabs>
          <w:tab w:val="left" w:pos="4842"/>
        </w:tabs>
        <w:spacing w:before="5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11A6D870" w:rsidR="00F873C6" w:rsidRDefault="003F196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AA67A8">
        <w:rPr>
          <w:rFonts w:ascii="Arial" w:hAnsi="Arial" w:cs="Arial"/>
          <w:sz w:val="24"/>
          <w:szCs w:val="24"/>
          <w:lang w:val="pt-BR"/>
        </w:rPr>
        <w:t xml:space="preserve">7.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Descrição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Requisitos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</w:p>
    <w:p w14:paraId="3ACBBA16" w14:textId="77777777" w:rsidR="005375CC" w:rsidRPr="00AA67A8" w:rsidRDefault="005375CC" w:rsidP="00AA67A8">
      <w:pPr>
        <w:pStyle w:val="Ttulo1"/>
        <w:tabs>
          <w:tab w:val="left" w:pos="384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44DE6AE0" w14:textId="1790DA65" w:rsidR="008328BC" w:rsidRPr="00AA67A8" w:rsidRDefault="00CB5E4B" w:rsidP="00AA67A8">
      <w:pPr>
        <w:pStyle w:val="PargrafodaLista"/>
        <w:numPr>
          <w:ilvl w:val="1"/>
          <w:numId w:val="4"/>
        </w:numPr>
        <w:tabs>
          <w:tab w:val="left" w:pos="568"/>
        </w:tabs>
        <w:spacing w:before="237" w:line="268" w:lineRule="auto"/>
        <w:ind w:right="-6" w:hanging="502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</w:t>
      </w:r>
      <w:r w:rsidR="003F196C" w:rsidRPr="00AA67A8">
        <w:rPr>
          <w:rFonts w:eastAsia="Times New Roman"/>
          <w:sz w:val="24"/>
          <w:szCs w:val="24"/>
          <w:lang w:val="pt-BR"/>
        </w:rPr>
        <w:t xml:space="preserve">s </w:t>
      </w:r>
      <w:r w:rsidR="00497D48" w:rsidRPr="00AA67A8">
        <w:rPr>
          <w:rFonts w:eastAsia="Times New Roman"/>
          <w:sz w:val="24"/>
          <w:szCs w:val="24"/>
          <w:lang w:val="pt-BR"/>
        </w:rPr>
        <w:t>itens</w:t>
      </w:r>
      <w:r w:rsidRPr="00AA67A8">
        <w:rPr>
          <w:rFonts w:eastAsia="Times New Roman"/>
          <w:sz w:val="24"/>
          <w:szCs w:val="24"/>
          <w:lang w:val="pt-BR"/>
        </w:rPr>
        <w:t xml:space="preserve"> a serem licitados estão discriminados inicialmente no </w:t>
      </w:r>
      <w:r w:rsidR="000C1E34" w:rsidRPr="00AA67A8">
        <w:rPr>
          <w:rFonts w:eastAsia="Times New Roman"/>
          <w:sz w:val="24"/>
          <w:szCs w:val="24"/>
          <w:lang w:val="pt-BR"/>
        </w:rPr>
        <w:t>Documento Oficial de Demanda</w:t>
      </w:r>
      <w:r w:rsidRPr="00AA67A8">
        <w:rPr>
          <w:rFonts w:eastAsia="Times New Roman"/>
          <w:sz w:val="24"/>
          <w:szCs w:val="24"/>
          <w:lang w:val="pt-BR"/>
        </w:rPr>
        <w:t>.</w:t>
      </w:r>
    </w:p>
    <w:p w14:paraId="2D874C75" w14:textId="77777777" w:rsidR="0034764C" w:rsidRPr="00AA67A8" w:rsidRDefault="0034764C" w:rsidP="00AA67A8">
      <w:pPr>
        <w:pStyle w:val="PargrafodaLista"/>
        <w:tabs>
          <w:tab w:val="left" w:pos="568"/>
        </w:tabs>
        <w:spacing w:before="237" w:line="268" w:lineRule="auto"/>
        <w:ind w:left="928" w:right="-6"/>
        <w:jc w:val="both"/>
        <w:rPr>
          <w:rFonts w:eastAsia="Times New Roman"/>
          <w:sz w:val="24"/>
          <w:szCs w:val="24"/>
          <w:lang w:val="pt-BR"/>
        </w:rPr>
      </w:pPr>
    </w:p>
    <w:p w14:paraId="642C135E" w14:textId="0C6346AF" w:rsidR="00F873C6" w:rsidRPr="00AA67A8" w:rsidRDefault="003F196C" w:rsidP="00AA67A8">
      <w:pPr>
        <w:pStyle w:val="PargrafodaLista"/>
        <w:numPr>
          <w:ilvl w:val="1"/>
          <w:numId w:val="4"/>
        </w:numPr>
        <w:tabs>
          <w:tab w:val="left" w:pos="426"/>
        </w:tabs>
        <w:spacing w:before="5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414096" w:rsidRPr="00AA67A8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modelos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meramente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referenciais,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podendo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aceitos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produtos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superiores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similares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especificados,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contanto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características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mínimas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Equipment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Manufacturer,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lastRenderedPageBreak/>
        <w:t>“Fabricante</w:t>
      </w:r>
      <w:r w:rsidR="00CB5E4B" w:rsidRPr="00AA67A8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Original</w:t>
      </w:r>
      <w:r w:rsidR="00CB5E4B" w:rsidRPr="00AA67A8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="00CB5E4B" w:rsidRPr="00AA67A8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AA67A8" w:rsidRDefault="00380381" w:rsidP="00AA67A8">
      <w:pPr>
        <w:pStyle w:val="PargrafodaLista"/>
        <w:tabs>
          <w:tab w:val="left" w:pos="907"/>
        </w:tabs>
        <w:spacing w:before="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7"/>
        </w:tabs>
        <w:spacing w:before="90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Seguindo o entendimento do TCU de que “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AA67A8">
        <w:rPr>
          <w:rFonts w:eastAsia="Times New Roman"/>
          <w:sz w:val="24"/>
          <w:szCs w:val="24"/>
          <w:lang w:val="pt-BR"/>
        </w:rPr>
        <w:t>” (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TC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AA67A8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AA67A8">
        <w:rPr>
          <w:rFonts w:eastAsia="Times New Roman"/>
          <w:sz w:val="24"/>
          <w:szCs w:val="24"/>
          <w:lang w:val="pt-BR"/>
        </w:rPr>
        <w:t>),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vantajoso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à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comprovados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por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meio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diligências,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estes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poderão</w:t>
      </w:r>
      <w:r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</w:t>
      </w:r>
      <w:r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aceitos</w:t>
      </w:r>
      <w:r w:rsidR="006D04D6" w:rsidRPr="00AA67A8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6"/>
        </w:tabs>
        <w:spacing w:before="201" w:line="268" w:lineRule="auto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Materiais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-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CATMAT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Sistema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Integrado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Administração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Serviços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Gerais</w:t>
      </w:r>
      <w:r w:rsidRPr="00AA67A8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–</w:t>
      </w:r>
      <w:r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AA67A8" w:rsidRDefault="00CB5E4B" w:rsidP="00AA67A8">
      <w:pPr>
        <w:pStyle w:val="PargrafodaLista"/>
        <w:numPr>
          <w:ilvl w:val="1"/>
          <w:numId w:val="4"/>
        </w:numPr>
        <w:tabs>
          <w:tab w:val="left" w:pos="895"/>
        </w:tabs>
        <w:spacing w:before="202"/>
        <w:ind w:left="426" w:right="-6" w:firstLine="0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Critérios</w:t>
      </w:r>
      <w:r w:rsidRPr="00AA67A8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de</w:t>
      </w:r>
      <w:r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AA67A8" w:rsidRDefault="00F873C6" w:rsidP="00AA67A8">
      <w:pPr>
        <w:pStyle w:val="Corpodetexto"/>
        <w:spacing w:before="4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1636F821" w:rsidR="00F873C6" w:rsidRPr="00AA67A8" w:rsidRDefault="0073169B" w:rsidP="00AA67A8">
      <w:pPr>
        <w:pStyle w:val="PargrafodaLista"/>
        <w:tabs>
          <w:tab w:val="left" w:pos="1757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5.1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local;</w:t>
      </w:r>
    </w:p>
    <w:p w14:paraId="642C1365" w14:textId="63602DA2" w:rsidR="00F873C6" w:rsidRPr="00AA67A8" w:rsidRDefault="0073169B" w:rsidP="00AA67A8">
      <w:pPr>
        <w:pStyle w:val="PargrafodaLista"/>
        <w:tabs>
          <w:tab w:val="left" w:pos="179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5.2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energia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vida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útil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maior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capacidade</w:t>
      </w:r>
      <w:r w:rsidR="00CB5E4B" w:rsidRPr="00AA67A8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impressão;</w:t>
      </w:r>
    </w:p>
    <w:p w14:paraId="642C1366" w14:textId="6CB01BEE" w:rsidR="00F873C6" w:rsidRPr="00AA67A8" w:rsidRDefault="0073169B" w:rsidP="00AA67A8">
      <w:pPr>
        <w:pStyle w:val="PargrafodaLista"/>
        <w:numPr>
          <w:ilvl w:val="1"/>
          <w:numId w:val="6"/>
        </w:numPr>
        <w:tabs>
          <w:tab w:val="left" w:pos="1763"/>
        </w:tabs>
        <w:spacing w:before="201" w:line="268" w:lineRule="auto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possuam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origem ambientalmente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regular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430F3367" w:rsidR="00F873C6" w:rsidRPr="00AA67A8" w:rsidRDefault="0073169B" w:rsidP="00AA67A8">
      <w:pPr>
        <w:pStyle w:val="PargrafodaLista"/>
        <w:tabs>
          <w:tab w:val="left" w:pos="1767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5.4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quando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 o caso,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43770BD6" w:rsidR="00F873C6" w:rsidRPr="00AA67A8" w:rsidRDefault="0073169B" w:rsidP="00AA67A8">
      <w:pPr>
        <w:pStyle w:val="PargrafodaLista"/>
        <w:tabs>
          <w:tab w:val="left" w:pos="1740"/>
        </w:tabs>
        <w:spacing w:before="202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5.5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sustentável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menor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impacto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ambiental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contenham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substâncias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perigosas em concentração acima da recomendada na diretiva RoHS (Restriction of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Certain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Hazardous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Substances),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tais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mercúrio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(Hg),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chumbo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(Pb),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cromo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hexavalente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(Cr(VI)),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cádmio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(Cd),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bifenil-polibromados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(PBBs),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éteres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difenil-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A140532" w:rsidR="00F873C6" w:rsidRPr="00AA67A8" w:rsidRDefault="0073169B" w:rsidP="00AA67A8">
      <w:pPr>
        <w:spacing w:before="198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5.6</w:t>
      </w:r>
      <w:r w:rsidR="006D04D6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bens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deverão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ser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entregues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endereços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Unidade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Gestora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Gerenciadora</w:t>
      </w:r>
      <w:r w:rsidR="00CB5E4B" w:rsidRPr="00AA67A8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(UGG)</w:t>
      </w:r>
      <w:r w:rsidR="008A19A0" w:rsidRPr="00AA67A8">
        <w:rPr>
          <w:rFonts w:eastAsia="Times New Roman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eParticipantes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(UGP), se</w:t>
      </w:r>
      <w:r w:rsidR="00CB5E4B" w:rsidRPr="00AA67A8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AA67A8" w:rsidRDefault="00F873C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AA67A8" w:rsidRDefault="006D04D6" w:rsidP="00AA67A8">
      <w:pPr>
        <w:pStyle w:val="Corpodetexto"/>
        <w:spacing w:before="2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1A87CA71" w:rsidR="00F873C6" w:rsidRPr="00AA67A8" w:rsidRDefault="006376A0" w:rsidP="00AA67A8">
      <w:pPr>
        <w:pStyle w:val="Ttulo1"/>
        <w:tabs>
          <w:tab w:val="left" w:pos="384"/>
        </w:tabs>
        <w:spacing w:before="89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AA67A8">
        <w:rPr>
          <w:rFonts w:ascii="Arial" w:hAnsi="Arial" w:cs="Arial"/>
          <w:sz w:val="24"/>
          <w:szCs w:val="24"/>
          <w:lang w:val="pt-BR"/>
        </w:rPr>
        <w:t xml:space="preserve">8.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Levantamento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de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56874DA4" w:rsidR="00F873C6" w:rsidRPr="00AA67A8" w:rsidRDefault="006376A0" w:rsidP="00AA67A8">
      <w:pPr>
        <w:pStyle w:val="PargrafodaLista"/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1.</w:t>
      </w:r>
      <w:r w:rsidRPr="00AA67A8">
        <w:rPr>
          <w:rFonts w:eastAsia="Times New Roman"/>
          <w:sz w:val="24"/>
          <w:szCs w:val="24"/>
          <w:lang w:val="pt-BR"/>
        </w:rPr>
        <w:tab/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AA67A8">
        <w:rPr>
          <w:rFonts w:eastAsia="Times New Roman"/>
          <w:sz w:val="24"/>
          <w:szCs w:val="24"/>
          <w:lang w:val="pt-BR"/>
        </w:rPr>
        <w:t>s</w:t>
      </w:r>
      <w:r w:rsidR="00CB5E4B" w:rsidRPr="00AA67A8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além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uma</w:t>
      </w:r>
      <w:r w:rsidR="00CB5E4B" w:rsidRPr="00AA67A8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situação peculiar de localização da </w:t>
      </w:r>
      <w:r w:rsidR="00CB5E4B" w:rsidRPr="00AA67A8">
        <w:rPr>
          <w:rFonts w:eastAsia="Times New Roman"/>
          <w:sz w:val="24"/>
          <w:szCs w:val="24"/>
          <w:lang w:val="pt-BR"/>
        </w:rPr>
        <w:lastRenderedPageBreak/>
        <w:t>Unidade</w:t>
      </w:r>
      <w:r w:rsidR="00D422FA" w:rsidRPr="00AA67A8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AA67A8" w:rsidRDefault="00F8436A" w:rsidP="00AA67A8">
      <w:pPr>
        <w:pStyle w:val="PargrafodaLista"/>
        <w:tabs>
          <w:tab w:val="left" w:pos="910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0BB4DB55" w:rsidR="00F873C6" w:rsidRPr="00AA67A8" w:rsidRDefault="3276931A" w:rsidP="00AA67A8">
      <w:pPr>
        <w:pStyle w:val="PargrafodaLista"/>
        <w:numPr>
          <w:ilvl w:val="0"/>
          <w:numId w:val="7"/>
        </w:numPr>
        <w:tabs>
          <w:tab w:val="left" w:pos="894"/>
        </w:tabs>
        <w:spacing w:line="237" w:lineRule="exact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AA67A8" w:rsidRDefault="00EE049C" w:rsidP="00AA67A8">
      <w:pPr>
        <w:pStyle w:val="PargrafodaLista"/>
        <w:ind w:right="-6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427"/>
        <w:gridCol w:w="4351"/>
      </w:tblGrid>
      <w:tr w:rsidR="00EE049C" w:rsidRPr="00AA67A8" w14:paraId="3E97C710" w14:textId="77777777" w:rsidTr="008328BC">
        <w:tc>
          <w:tcPr>
            <w:tcW w:w="4645" w:type="dxa"/>
          </w:tcPr>
          <w:p w14:paraId="0A0A644E" w14:textId="251802B7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AA67A8" w:rsidRDefault="00EE049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AA67A8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8328BC" w:rsidRPr="00AA67A8" w14:paraId="31C00E9B" w14:textId="77777777" w:rsidTr="008328BC">
        <w:tc>
          <w:tcPr>
            <w:tcW w:w="4645" w:type="dxa"/>
          </w:tcPr>
          <w:p w14:paraId="5FBC882D" w14:textId="400957CE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44145C">
              <w:rPr>
                <w:sz w:val="24"/>
                <w:szCs w:val="24"/>
                <w:lang w:val="pt-BR"/>
              </w:rPr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trike/>
                <w:sz w:val="24"/>
                <w:szCs w:val="24"/>
                <w:highlight w:val="yellow"/>
                <w:lang w:val="pt-BR"/>
              </w:rPr>
            </w:pPr>
            <w:r w:rsidRPr="0044145C">
              <w:rPr>
                <w:rFonts w:eastAsia="Times New Roman"/>
                <w:sz w:val="24"/>
                <w:szCs w:val="24"/>
                <w:lang w:val="pt-BR"/>
              </w:rPr>
              <w:t>SIM (X)         NÃO (    )</w:t>
            </w:r>
          </w:p>
        </w:tc>
      </w:tr>
      <w:tr w:rsidR="008328BC" w:rsidRPr="00AA67A8" w14:paraId="440E55B3" w14:textId="77777777" w:rsidTr="008328BC">
        <w:tc>
          <w:tcPr>
            <w:tcW w:w="4645" w:type="dxa"/>
          </w:tcPr>
          <w:p w14:paraId="2FFD122C" w14:textId="1E2B1219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44145C">
              <w:rPr>
                <w:sz w:val="24"/>
                <w:szCs w:val="24"/>
                <w:lang w:val="pt-BR"/>
              </w:rPr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44145C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74DE0B6B" w14:textId="77777777" w:rsidTr="008328BC">
        <w:tc>
          <w:tcPr>
            <w:tcW w:w="4645" w:type="dxa"/>
          </w:tcPr>
          <w:p w14:paraId="76DEB9D6" w14:textId="0FDFB8EC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44145C">
              <w:rPr>
                <w:sz w:val="24"/>
                <w:szCs w:val="24"/>
                <w:lang w:val="pt-BR"/>
              </w:rPr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44145C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0E066FED" w14:textId="77777777" w:rsidTr="008328BC">
        <w:tc>
          <w:tcPr>
            <w:tcW w:w="4645" w:type="dxa"/>
          </w:tcPr>
          <w:p w14:paraId="29452E13" w14:textId="7C044771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lang w:val="pt-BR"/>
              </w:rPr>
            </w:pPr>
            <w:r w:rsidRPr="0044145C">
              <w:rPr>
                <w:sz w:val="24"/>
                <w:szCs w:val="24"/>
                <w:lang w:val="pt-BR"/>
              </w:rPr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44145C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lang w:val="pt-BR"/>
              </w:rPr>
            </w:pPr>
            <w:r w:rsidRPr="0044145C">
              <w:rPr>
                <w:rFonts w:eastAsia="Times New Roman"/>
                <w:sz w:val="24"/>
                <w:szCs w:val="24"/>
                <w:lang w:val="pt-BR"/>
              </w:rPr>
              <w:t>SIM (  )         NÃO ( X )</w:t>
            </w:r>
          </w:p>
        </w:tc>
      </w:tr>
      <w:tr w:rsidR="008328BC" w:rsidRPr="00AA67A8" w14:paraId="69D8FFE4" w14:textId="77777777" w:rsidTr="008328BC">
        <w:tc>
          <w:tcPr>
            <w:tcW w:w="4645" w:type="dxa"/>
          </w:tcPr>
          <w:p w14:paraId="7CA5226B" w14:textId="4F70A0EA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sz w:val="24"/>
                <w:szCs w:val="24"/>
                <w:highlight w:val="red"/>
                <w:lang w:val="pt-BR"/>
              </w:rPr>
            </w:pPr>
          </w:p>
        </w:tc>
        <w:tc>
          <w:tcPr>
            <w:tcW w:w="4609" w:type="dxa"/>
          </w:tcPr>
          <w:p w14:paraId="6626640C" w14:textId="5B61BBDB" w:rsidR="008328BC" w:rsidRPr="00AA67A8" w:rsidRDefault="008328BC" w:rsidP="00AA67A8">
            <w:pPr>
              <w:pStyle w:val="PargrafodaLista"/>
              <w:tabs>
                <w:tab w:val="left" w:pos="894"/>
              </w:tabs>
              <w:spacing w:line="237" w:lineRule="exact"/>
              <w:ind w:left="0" w:right="-6"/>
              <w:jc w:val="both"/>
              <w:rPr>
                <w:rFonts w:eastAsia="Times New Roman"/>
                <w:sz w:val="24"/>
                <w:szCs w:val="24"/>
                <w:highlight w:val="red"/>
                <w:lang w:val="pt-BR"/>
              </w:rPr>
            </w:pPr>
          </w:p>
        </w:tc>
      </w:tr>
    </w:tbl>
    <w:p w14:paraId="7C17A62C" w14:textId="77777777" w:rsidR="00EE049C" w:rsidRPr="00AA67A8" w:rsidRDefault="00EE049C" w:rsidP="00AA67A8">
      <w:pPr>
        <w:pStyle w:val="PargrafodaLista"/>
        <w:tabs>
          <w:tab w:val="left" w:pos="894"/>
        </w:tabs>
        <w:spacing w:line="237" w:lineRule="exact"/>
        <w:ind w:left="426" w:right="-6"/>
        <w:jc w:val="both"/>
        <w:rPr>
          <w:sz w:val="24"/>
          <w:szCs w:val="24"/>
          <w:lang w:val="pt-BR"/>
        </w:rPr>
      </w:pPr>
    </w:p>
    <w:p w14:paraId="642C1394" w14:textId="77777777" w:rsidR="00F873C6" w:rsidRPr="00AA67A8" w:rsidRDefault="00F873C6" w:rsidP="00AA67A8">
      <w:pPr>
        <w:pStyle w:val="Corpodetexto"/>
        <w:spacing w:before="9"/>
        <w:ind w:left="426" w:right="-6"/>
        <w:jc w:val="both"/>
        <w:rPr>
          <w:sz w:val="24"/>
          <w:szCs w:val="24"/>
          <w:lang w:val="pt-BR"/>
        </w:rPr>
      </w:pPr>
    </w:p>
    <w:p w14:paraId="642C1395" w14:textId="080792F5" w:rsidR="00F873C6" w:rsidRPr="00AA67A8" w:rsidRDefault="00CB5E4B" w:rsidP="00AA67A8">
      <w:pPr>
        <w:pStyle w:val="Ttulo1"/>
        <w:numPr>
          <w:ilvl w:val="0"/>
          <w:numId w:val="8"/>
        </w:numPr>
        <w:tabs>
          <w:tab w:val="left" w:pos="384"/>
        </w:tabs>
        <w:spacing w:before="1"/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AA67A8">
        <w:rPr>
          <w:rFonts w:ascii="Arial" w:hAnsi="Arial" w:cs="Arial"/>
          <w:sz w:val="24"/>
          <w:szCs w:val="24"/>
          <w:lang w:val="pt-BR"/>
        </w:rPr>
        <w:t>Descrição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solução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como</w:t>
      </w:r>
      <w:r w:rsidRPr="00AA67A8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um</w:t>
      </w:r>
      <w:r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642C1397" w14:textId="57B621C2" w:rsidR="00F873C6" w:rsidRPr="00AA67A8" w:rsidRDefault="006376A0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.1 </w:t>
      </w:r>
      <w:r w:rsidR="00CB5E4B" w:rsidRPr="00AA67A8">
        <w:rPr>
          <w:b/>
          <w:sz w:val="24"/>
          <w:szCs w:val="24"/>
          <w:lang w:val="pt-BR"/>
        </w:rPr>
        <w:t>Solução</w:t>
      </w:r>
      <w:r w:rsidR="00CB5E4B" w:rsidRPr="00AA67A8">
        <w:rPr>
          <w:b/>
          <w:spacing w:val="8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Escolhida:</w:t>
      </w:r>
      <w:r w:rsidRPr="00AA67A8">
        <w:rPr>
          <w:b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Gerenciar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procedimento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licitatório</w:t>
      </w:r>
      <w:r w:rsidR="00CB5E4B" w:rsidRPr="00AA67A8">
        <w:rPr>
          <w:spacing w:val="1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modalidade</w:t>
      </w:r>
      <w:r w:rsidR="00CB5E4B" w:rsidRPr="00AA67A8">
        <w:rPr>
          <w:spacing w:val="14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P</w:t>
      </w:r>
      <w:r w:rsidR="00CB5E4B" w:rsidRPr="00AA67A8">
        <w:rPr>
          <w:sz w:val="24"/>
          <w:szCs w:val="24"/>
          <w:lang w:val="pt-BR"/>
        </w:rPr>
        <w:t>regão</w:t>
      </w:r>
      <w:r w:rsidR="00CB5E4B" w:rsidRPr="00AA67A8">
        <w:rPr>
          <w:spacing w:val="15"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E</w:t>
      </w:r>
      <w:r w:rsidR="00CB5E4B" w:rsidRPr="00AA67A8">
        <w:rPr>
          <w:sz w:val="24"/>
          <w:szCs w:val="24"/>
          <w:lang w:val="pt-BR"/>
        </w:rPr>
        <w:t>letrônico.</w:t>
      </w:r>
    </w:p>
    <w:p w14:paraId="7CEF8D5A" w14:textId="0D0EB7B3" w:rsidR="0053245F" w:rsidRPr="00AA67A8" w:rsidRDefault="0053245F" w:rsidP="00AA67A8">
      <w:pPr>
        <w:tabs>
          <w:tab w:val="left" w:pos="2536"/>
        </w:tabs>
        <w:ind w:left="426" w:right="-6"/>
        <w:jc w:val="both"/>
        <w:rPr>
          <w:sz w:val="24"/>
          <w:szCs w:val="24"/>
          <w:lang w:val="pt-BR"/>
        </w:rPr>
      </w:pPr>
    </w:p>
    <w:p w14:paraId="642C139A" w14:textId="25A19B22" w:rsidR="00F873C6" w:rsidRPr="00AA67A8" w:rsidRDefault="006376A0" w:rsidP="00AA67A8">
      <w:pPr>
        <w:ind w:left="426" w:right="-6"/>
        <w:jc w:val="both"/>
        <w:rPr>
          <w:sz w:val="24"/>
          <w:szCs w:val="24"/>
          <w:lang w:val="pt-BR"/>
        </w:rPr>
      </w:pPr>
      <w:r w:rsidRPr="00AA67A8"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AA67A8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AA67A8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AA67A8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AA67A8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AA67A8" w:rsidRDefault="00F873C6" w:rsidP="00AA67A8">
      <w:pPr>
        <w:pStyle w:val="Corpodetexto"/>
        <w:ind w:left="426" w:right="-6"/>
        <w:jc w:val="both"/>
        <w:rPr>
          <w:sz w:val="24"/>
          <w:szCs w:val="24"/>
          <w:lang w:val="pt-BR"/>
        </w:rPr>
      </w:pPr>
    </w:p>
    <w:p w14:paraId="00BECD29" w14:textId="2B752A68" w:rsidR="00460184" w:rsidRPr="00FE568A" w:rsidRDefault="006376A0" w:rsidP="00AA67A8">
      <w:pPr>
        <w:spacing w:before="4"/>
        <w:ind w:left="426" w:right="-6"/>
        <w:jc w:val="both"/>
        <w:rPr>
          <w:sz w:val="24"/>
          <w:szCs w:val="24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.2.1</w:t>
      </w:r>
      <w:r w:rsidR="00FE568A">
        <w:rPr>
          <w:sz w:val="24"/>
          <w:szCs w:val="24"/>
          <w:lang w:val="pt-BR"/>
        </w:rPr>
        <w:t xml:space="preserve"> </w:t>
      </w:r>
      <w:r w:rsidR="00FE568A" w:rsidRPr="00FE568A">
        <w:rPr>
          <w:sz w:val="24"/>
          <w:szCs w:val="24"/>
        </w:rPr>
        <w:t>A contratação de uma empresa especializada para implantação, manutenção e otimização do software de gestão escolar na rede pública de ensino de Belo Jardim - PE tem como objetivo atender às necessidades administrativas e pedagógicas das unidades escolares, garantindo eficiência, segurança e confiabilidade das informações, fortalecendo a organização e padronização dos processos escolares e promovendo maior agilidade na gestão, comunicação e tomada de decisão em toda a rede municipal de ensino.</w:t>
      </w:r>
    </w:p>
    <w:p w14:paraId="4AC34707" w14:textId="77777777" w:rsidR="00281F20" w:rsidRPr="00281F20" w:rsidRDefault="00281F20" w:rsidP="00AA67A8">
      <w:pPr>
        <w:spacing w:before="4"/>
        <w:ind w:left="426" w:right="-6"/>
        <w:jc w:val="both"/>
        <w:rPr>
          <w:sz w:val="24"/>
          <w:szCs w:val="24"/>
          <w:lang w:val="pt-BR"/>
        </w:rPr>
      </w:pPr>
    </w:p>
    <w:p w14:paraId="642C13A0" w14:textId="39BD2F59" w:rsidR="00F873C6" w:rsidRPr="00AA67A8" w:rsidRDefault="00D22815" w:rsidP="00AA67A8">
      <w:pPr>
        <w:spacing w:before="96"/>
        <w:ind w:left="426" w:right="-6"/>
        <w:jc w:val="both"/>
        <w:rPr>
          <w:b/>
          <w:sz w:val="24"/>
          <w:szCs w:val="24"/>
          <w:lang w:val="pt-BR"/>
        </w:rPr>
      </w:pPr>
      <w:r w:rsidRPr="00AA67A8">
        <w:rPr>
          <w:b/>
          <w:sz w:val="24"/>
          <w:szCs w:val="24"/>
          <w:lang w:val="pt-BR"/>
        </w:rPr>
        <w:t>9</w:t>
      </w:r>
      <w:r w:rsidR="0053245F" w:rsidRPr="00AA67A8">
        <w:rPr>
          <w:b/>
          <w:sz w:val="24"/>
          <w:szCs w:val="24"/>
          <w:lang w:val="pt-BR"/>
        </w:rPr>
        <w:t xml:space="preserve">.3 </w:t>
      </w:r>
      <w:r w:rsidR="00CB5E4B" w:rsidRPr="00AA67A8">
        <w:rPr>
          <w:b/>
          <w:sz w:val="24"/>
          <w:szCs w:val="24"/>
          <w:lang w:val="pt-BR"/>
        </w:rPr>
        <w:t>Serviços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que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compõem</w:t>
      </w:r>
      <w:r w:rsidR="00CB5E4B" w:rsidRPr="00AA67A8">
        <w:rPr>
          <w:b/>
          <w:spacing w:val="7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a</w:t>
      </w:r>
      <w:r w:rsidR="00CB5E4B" w:rsidRPr="00AA67A8">
        <w:rPr>
          <w:b/>
          <w:spacing w:val="9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AA67A8" w:rsidRDefault="00F873C6" w:rsidP="00AA67A8">
      <w:pPr>
        <w:pStyle w:val="Corpodetexto"/>
        <w:ind w:left="426" w:right="-6"/>
        <w:jc w:val="both"/>
        <w:rPr>
          <w:b/>
          <w:color w:val="FF0000"/>
          <w:sz w:val="24"/>
          <w:szCs w:val="24"/>
          <w:lang w:val="pt-BR"/>
        </w:rPr>
      </w:pPr>
    </w:p>
    <w:p w14:paraId="3F80A2F7" w14:textId="6AFACF2C" w:rsidR="003E7B76" w:rsidRPr="00AA67A8" w:rsidRDefault="00D22815" w:rsidP="00AA67A8">
      <w:pPr>
        <w:pStyle w:val="Corpodetexto"/>
        <w:ind w:left="426" w:right="-6"/>
        <w:jc w:val="both"/>
        <w:rPr>
          <w:b/>
          <w:bCs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9</w:t>
      </w:r>
      <w:r w:rsidR="0053245F" w:rsidRPr="00AA67A8">
        <w:rPr>
          <w:sz w:val="24"/>
          <w:szCs w:val="24"/>
          <w:lang w:val="pt-BR"/>
        </w:rPr>
        <w:t>.3.1</w:t>
      </w:r>
      <w:r w:rsidR="0053245F" w:rsidRPr="00AA67A8">
        <w:rPr>
          <w:b/>
          <w:bCs/>
          <w:sz w:val="24"/>
          <w:szCs w:val="24"/>
          <w:lang w:val="pt-BR"/>
        </w:rPr>
        <w:t xml:space="preserve"> </w:t>
      </w:r>
      <w:r w:rsidR="0053245F" w:rsidRPr="00AA67A8">
        <w:rPr>
          <w:sz w:val="24"/>
          <w:szCs w:val="24"/>
          <w:lang w:val="pt-BR"/>
        </w:rPr>
        <w:t>Objeto da contratação (se for o caso)</w:t>
      </w:r>
    </w:p>
    <w:p w14:paraId="134E3D3C" w14:textId="77777777" w:rsidR="003E7B76" w:rsidRPr="00AA67A8" w:rsidRDefault="003E7B76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4E570806" w14:textId="77777777" w:rsidR="0034764C" w:rsidRPr="00AA67A8" w:rsidRDefault="0034764C" w:rsidP="00AA67A8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</w:p>
    <w:p w14:paraId="3460537B" w14:textId="1A3FA4F5" w:rsidR="00497D48" w:rsidRDefault="00D22815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 w:rsidRPr="00AA67A8">
        <w:rPr>
          <w:b/>
          <w:w w:val="105"/>
          <w:sz w:val="24"/>
          <w:szCs w:val="24"/>
          <w:lang w:val="pt-BR"/>
        </w:rPr>
        <w:t>9</w:t>
      </w:r>
      <w:r w:rsidR="0053245F" w:rsidRPr="00AA67A8">
        <w:rPr>
          <w:b/>
          <w:w w:val="105"/>
          <w:sz w:val="24"/>
          <w:szCs w:val="24"/>
          <w:lang w:val="pt-BR"/>
        </w:rPr>
        <w:t xml:space="preserve">.4 </w:t>
      </w:r>
      <w:r w:rsidR="00CB5E4B" w:rsidRPr="00AA67A8">
        <w:rPr>
          <w:b/>
          <w:w w:val="105"/>
          <w:sz w:val="24"/>
          <w:szCs w:val="24"/>
          <w:lang w:val="pt-BR"/>
        </w:rPr>
        <w:t>Justificativa</w:t>
      </w:r>
    </w:p>
    <w:p w14:paraId="391F1240" w14:textId="08B10C92" w:rsidR="0057009E" w:rsidRDefault="00D42F4C" w:rsidP="005C75A6">
      <w:pPr>
        <w:ind w:left="426" w:right="-6"/>
        <w:jc w:val="both"/>
        <w:rPr>
          <w:b/>
          <w:w w:val="105"/>
          <w:sz w:val="24"/>
          <w:szCs w:val="24"/>
          <w:lang w:val="pt-BR"/>
        </w:rPr>
      </w:pPr>
      <w:r>
        <w:rPr>
          <w:b/>
          <w:w w:val="105"/>
          <w:sz w:val="24"/>
          <w:szCs w:val="24"/>
          <w:lang w:val="pt-BR"/>
        </w:rPr>
        <w:t xml:space="preserve"> </w:t>
      </w:r>
    </w:p>
    <w:p w14:paraId="24AF8601" w14:textId="61CD622C" w:rsidR="00FE568A" w:rsidRPr="00D9400A" w:rsidRDefault="00FE568A" w:rsidP="00FE568A">
      <w:pPr>
        <w:ind w:left="426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>A</w:t>
      </w:r>
      <w:r w:rsidRPr="00D9400A">
        <w:rPr>
          <w:rFonts w:eastAsia="Calibri"/>
          <w:szCs w:val="24"/>
        </w:rPr>
        <w:t xml:space="preserve"> contratação de um software de gestão escolar está relacionada ao</w:t>
      </w:r>
      <w:r>
        <w:rPr>
          <w:rFonts w:eastAsia="Calibri"/>
          <w:szCs w:val="24"/>
        </w:rPr>
        <w:t xml:space="preserve"> </w:t>
      </w:r>
      <w:r w:rsidRPr="00D9400A">
        <w:rPr>
          <w:rFonts w:eastAsia="Calibri"/>
          <w:szCs w:val="24"/>
        </w:rPr>
        <w:t>expressivo número de alunos na rede municipal de ensino, além dos novos desafios</w:t>
      </w:r>
      <w:r>
        <w:rPr>
          <w:rFonts w:eastAsia="Calibri"/>
          <w:szCs w:val="24"/>
        </w:rPr>
        <w:t xml:space="preserve"> </w:t>
      </w:r>
      <w:r w:rsidRPr="00D9400A">
        <w:rPr>
          <w:rFonts w:eastAsia="Calibri"/>
          <w:szCs w:val="24"/>
        </w:rPr>
        <w:t>da informatização do processo de ensino, frente aos novos desafios do futuro, com a ampliação e</w:t>
      </w:r>
      <w:r>
        <w:rPr>
          <w:rFonts w:eastAsia="Calibri"/>
          <w:szCs w:val="24"/>
        </w:rPr>
        <w:t xml:space="preserve"> </w:t>
      </w:r>
      <w:r w:rsidRPr="00D9400A">
        <w:rPr>
          <w:rFonts w:eastAsia="Calibri"/>
          <w:szCs w:val="24"/>
        </w:rPr>
        <w:t>acesso cada vez maior das novas tecnologias da informação e comunicação.</w:t>
      </w:r>
    </w:p>
    <w:p w14:paraId="7CB48FB4" w14:textId="77777777" w:rsidR="00FE568A" w:rsidRPr="00EA064B" w:rsidRDefault="00FE568A" w:rsidP="00FE568A">
      <w:pPr>
        <w:spacing w:line="261" w:lineRule="auto"/>
        <w:ind w:left="426" w:hanging="10"/>
        <w:jc w:val="both"/>
        <w:rPr>
          <w:rFonts w:eastAsia="Calibri"/>
          <w:szCs w:val="24"/>
        </w:rPr>
      </w:pPr>
    </w:p>
    <w:p w14:paraId="35F9E733" w14:textId="77777777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  <w:r w:rsidRPr="00453DC3">
        <w:rPr>
          <w:rFonts w:eastAsia="Calibri"/>
          <w:szCs w:val="24"/>
        </w:rPr>
        <w:t>Esse é um aspecto importante nesse cenário desafiador, tornando imperativa a necessidade da</w:t>
      </w:r>
      <w:r>
        <w:rPr>
          <w:rFonts w:eastAsia="Calibri"/>
          <w:szCs w:val="24"/>
        </w:rPr>
        <w:t xml:space="preserve"> </w:t>
      </w:r>
      <w:r w:rsidRPr="00453DC3">
        <w:rPr>
          <w:rFonts w:eastAsia="Calibri"/>
          <w:szCs w:val="24"/>
        </w:rPr>
        <w:t>implementação de um sistema informatizado que garanta que as informações de monitoramento</w:t>
      </w:r>
      <w:r>
        <w:rPr>
          <w:rFonts w:eastAsia="Calibri"/>
          <w:szCs w:val="24"/>
        </w:rPr>
        <w:t xml:space="preserve"> </w:t>
      </w:r>
      <w:r w:rsidRPr="00453DC3">
        <w:rPr>
          <w:rFonts w:eastAsia="Calibri"/>
          <w:szCs w:val="24"/>
        </w:rPr>
        <w:t>sejam mantidas e atualizadas, e que exista uma sistemática integrada de gestão das unidades de</w:t>
      </w:r>
      <w:r>
        <w:rPr>
          <w:rFonts w:eastAsia="Calibri"/>
          <w:szCs w:val="24"/>
        </w:rPr>
        <w:t xml:space="preserve"> </w:t>
      </w:r>
      <w:r w:rsidRPr="00453DC3">
        <w:rPr>
          <w:rFonts w:eastAsia="Calibri"/>
          <w:szCs w:val="24"/>
        </w:rPr>
        <w:t>educação municipal para que a Secretaria Municipal de Educação, em nível central da secretaria e</w:t>
      </w:r>
      <w:r>
        <w:rPr>
          <w:rFonts w:eastAsia="Calibri"/>
          <w:szCs w:val="24"/>
        </w:rPr>
        <w:t xml:space="preserve"> </w:t>
      </w:r>
      <w:r w:rsidRPr="00453DC3">
        <w:rPr>
          <w:rFonts w:eastAsia="Calibri"/>
          <w:szCs w:val="24"/>
        </w:rPr>
        <w:t>das diretorias de educação para realizarem análises dos dados, e a supervisão em tempo real das</w:t>
      </w:r>
      <w:r>
        <w:rPr>
          <w:rFonts w:eastAsia="Calibri"/>
          <w:szCs w:val="24"/>
        </w:rPr>
        <w:t xml:space="preserve"> </w:t>
      </w:r>
      <w:r w:rsidRPr="00453DC3">
        <w:rPr>
          <w:rFonts w:eastAsia="Calibri"/>
          <w:szCs w:val="24"/>
        </w:rPr>
        <w:t>Unidades Municipais de Ensino.</w:t>
      </w:r>
    </w:p>
    <w:p w14:paraId="4F275E47" w14:textId="77777777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</w:p>
    <w:p w14:paraId="34589FF6" w14:textId="77777777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  <w:r w:rsidRPr="00262452">
        <w:rPr>
          <w:rFonts w:eastAsia="Calibri"/>
          <w:szCs w:val="24"/>
        </w:rPr>
        <w:t>Sob o aspecto da economicidade, manutenção de um sistema de gestão escolar, proporciona ao ente</w:t>
      </w:r>
      <w:r>
        <w:rPr>
          <w:rFonts w:eastAsia="Calibri"/>
          <w:szCs w:val="24"/>
        </w:rPr>
        <w:t xml:space="preserve"> </w:t>
      </w:r>
      <w:r w:rsidRPr="00262452">
        <w:rPr>
          <w:rFonts w:eastAsia="Calibri"/>
          <w:szCs w:val="24"/>
        </w:rPr>
        <w:t>federativo municipal cumprir a norma constitucional de investir no mínimo 25% da receita de</w:t>
      </w:r>
      <w:r>
        <w:rPr>
          <w:rFonts w:eastAsia="Calibri"/>
          <w:szCs w:val="24"/>
        </w:rPr>
        <w:t xml:space="preserve"> </w:t>
      </w:r>
      <w:r w:rsidRPr="00262452">
        <w:rPr>
          <w:rFonts w:eastAsia="Calibri"/>
          <w:szCs w:val="24"/>
        </w:rPr>
        <w:t>impostos e transferências federais dos recursos do Fundo de Manutenção e Desenvolvimento da</w:t>
      </w:r>
      <w:r>
        <w:rPr>
          <w:rFonts w:eastAsia="Calibri"/>
          <w:szCs w:val="24"/>
        </w:rPr>
        <w:t xml:space="preserve"> </w:t>
      </w:r>
      <w:r w:rsidRPr="00262452">
        <w:rPr>
          <w:rFonts w:eastAsia="Calibri"/>
          <w:szCs w:val="24"/>
        </w:rPr>
        <w:t>Educação Básica e de Valorização dos Profissionais da Educação (Fundeb), além de contribuir</w:t>
      </w:r>
      <w:r>
        <w:rPr>
          <w:rFonts w:eastAsia="Calibri"/>
          <w:szCs w:val="24"/>
        </w:rPr>
        <w:t xml:space="preserve"> </w:t>
      </w:r>
      <w:r w:rsidRPr="00262452">
        <w:rPr>
          <w:rFonts w:eastAsia="Calibri"/>
          <w:szCs w:val="24"/>
        </w:rPr>
        <w:t>significativamente para a melhoria dos índices do IDEB.</w:t>
      </w:r>
    </w:p>
    <w:p w14:paraId="46FD75DC" w14:textId="77777777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</w:p>
    <w:p w14:paraId="70A9A3D3" w14:textId="006F85F5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  <w:r w:rsidRPr="005C1851">
        <w:rPr>
          <w:rFonts w:eastAsia="Calibri"/>
          <w:szCs w:val="24"/>
        </w:rPr>
        <w:t>A implantação de um software educacional que se pretende adquirir com a presente licitação</w:t>
      </w:r>
      <w:r>
        <w:rPr>
          <w:rFonts w:eastAsia="Calibri"/>
          <w:szCs w:val="24"/>
        </w:rPr>
        <w:t xml:space="preserve"> </w:t>
      </w:r>
      <w:r w:rsidRPr="005C1851">
        <w:rPr>
          <w:rFonts w:eastAsia="Calibri"/>
          <w:szCs w:val="24"/>
        </w:rPr>
        <w:t>possibilitará uma gestão integrada de todo o sistema educacional do Fundo Municipal de Educação -</w:t>
      </w:r>
      <w:r>
        <w:rPr>
          <w:rFonts w:eastAsia="Calibri"/>
          <w:szCs w:val="24"/>
        </w:rPr>
        <w:t xml:space="preserve"> </w:t>
      </w:r>
      <w:r w:rsidRPr="005C1851">
        <w:rPr>
          <w:rFonts w:eastAsia="Calibri"/>
          <w:szCs w:val="24"/>
        </w:rPr>
        <w:t>FUNDEB, permitindo um controle de informações indispensáveis aos trabalhos deste Fundo que</w:t>
      </w:r>
      <w:r>
        <w:rPr>
          <w:rFonts w:eastAsia="Calibri"/>
          <w:szCs w:val="24"/>
        </w:rPr>
        <w:t xml:space="preserve"> </w:t>
      </w:r>
      <w:r w:rsidRPr="005C1851">
        <w:rPr>
          <w:rFonts w:eastAsia="Calibri"/>
          <w:szCs w:val="24"/>
        </w:rPr>
        <w:t>resultará na elaboração de planos de ações capazes de garantir uma qualidade na prestação dos</w:t>
      </w:r>
      <w:r>
        <w:rPr>
          <w:rFonts w:eastAsia="Calibri"/>
          <w:szCs w:val="24"/>
        </w:rPr>
        <w:t xml:space="preserve"> </w:t>
      </w:r>
      <w:r w:rsidRPr="005C1851">
        <w:rPr>
          <w:rFonts w:eastAsia="Calibri"/>
          <w:szCs w:val="24"/>
        </w:rPr>
        <w:t>serviços de Educação à todos os munícipes.</w:t>
      </w:r>
    </w:p>
    <w:p w14:paraId="36FEDAE0" w14:textId="77777777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</w:p>
    <w:p w14:paraId="59A59B3D" w14:textId="29B7EE43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  <w:r w:rsidRPr="00BF4107">
        <w:rPr>
          <w:rFonts w:eastAsia="Calibri"/>
          <w:szCs w:val="24"/>
        </w:rPr>
        <w:t>O sistema deverá possibilitar a integração de informações de todas as unidades educacionais</w:t>
      </w:r>
      <w:r>
        <w:rPr>
          <w:rFonts w:eastAsia="Calibri"/>
          <w:szCs w:val="24"/>
        </w:rPr>
        <w:t xml:space="preserve"> e </w:t>
      </w:r>
      <w:r w:rsidRPr="00BF4107">
        <w:rPr>
          <w:rFonts w:eastAsia="Calibri"/>
          <w:szCs w:val="24"/>
        </w:rPr>
        <w:t>administradas pela Secretaria Municipal de Educação, permitindo ao gestor minimizar as diferenças</w:t>
      </w:r>
      <w:r>
        <w:rPr>
          <w:rFonts w:eastAsia="Calibri"/>
          <w:szCs w:val="24"/>
        </w:rPr>
        <w:t xml:space="preserve"> </w:t>
      </w:r>
      <w:r w:rsidRPr="00BF4107">
        <w:rPr>
          <w:rFonts w:eastAsia="Calibri"/>
          <w:szCs w:val="24"/>
        </w:rPr>
        <w:t>entre as unidades possibilitando uma qualidade de ensino igualitário à todos os munícipes e</w:t>
      </w:r>
      <w:r>
        <w:rPr>
          <w:rFonts w:eastAsia="Calibri"/>
          <w:szCs w:val="24"/>
        </w:rPr>
        <w:t xml:space="preserve"> </w:t>
      </w:r>
      <w:r w:rsidRPr="00BF4107">
        <w:rPr>
          <w:rFonts w:eastAsia="Calibri"/>
          <w:szCs w:val="24"/>
        </w:rPr>
        <w:t>garantindo aos pais a mesma qualidade de ensino em toda a rede pública municipal de educação.</w:t>
      </w:r>
      <w:r>
        <w:rPr>
          <w:rFonts w:eastAsia="Calibri"/>
          <w:szCs w:val="24"/>
        </w:rPr>
        <w:t xml:space="preserve"> </w:t>
      </w:r>
    </w:p>
    <w:p w14:paraId="4141523F" w14:textId="77777777" w:rsidR="00FE568A" w:rsidRDefault="00FE568A" w:rsidP="00FE568A">
      <w:pPr>
        <w:ind w:left="426" w:hanging="10"/>
        <w:jc w:val="both"/>
        <w:rPr>
          <w:rFonts w:eastAsia="Calibri"/>
          <w:szCs w:val="24"/>
        </w:rPr>
      </w:pPr>
    </w:p>
    <w:p w14:paraId="01FD01A0" w14:textId="77777777" w:rsidR="00FE568A" w:rsidRPr="00EA064B" w:rsidRDefault="00FE568A" w:rsidP="00FE568A">
      <w:pPr>
        <w:ind w:left="426" w:hanging="10"/>
        <w:jc w:val="both"/>
        <w:rPr>
          <w:rFonts w:eastAsia="Calibri"/>
          <w:szCs w:val="24"/>
        </w:rPr>
      </w:pPr>
      <w:r w:rsidRPr="00BF4107">
        <w:rPr>
          <w:rFonts w:eastAsia="Calibri"/>
          <w:szCs w:val="24"/>
        </w:rPr>
        <w:t>O software de gestão da educação deverá permitir ao município uma maior aproximação dos pais e</w:t>
      </w:r>
      <w:r>
        <w:rPr>
          <w:rFonts w:eastAsia="Calibri"/>
          <w:szCs w:val="24"/>
        </w:rPr>
        <w:t xml:space="preserve"> </w:t>
      </w:r>
      <w:r w:rsidRPr="00BF4107">
        <w:rPr>
          <w:rFonts w:eastAsia="Calibri"/>
          <w:szCs w:val="24"/>
        </w:rPr>
        <w:t>responsáveis e os administradores da rede pública municipal de ensino, através do registro e</w:t>
      </w:r>
      <w:r>
        <w:rPr>
          <w:rFonts w:eastAsia="Calibri"/>
          <w:szCs w:val="24"/>
        </w:rPr>
        <w:t xml:space="preserve"> </w:t>
      </w:r>
      <w:r w:rsidRPr="00BF4107">
        <w:rPr>
          <w:rFonts w:eastAsia="Calibri"/>
          <w:szCs w:val="24"/>
        </w:rPr>
        <w:t>acompanhamento de ocorrências no plano da evolução do aprendizado e no desenvolvimento</w:t>
      </w:r>
      <w:r>
        <w:rPr>
          <w:rFonts w:eastAsia="Calibri"/>
          <w:szCs w:val="24"/>
        </w:rPr>
        <w:t xml:space="preserve"> </w:t>
      </w:r>
      <w:r w:rsidRPr="00040C90">
        <w:rPr>
          <w:rFonts w:eastAsia="Calibri"/>
          <w:szCs w:val="24"/>
        </w:rPr>
        <w:t>maturacional do aluno, garantindo aos pais e aos responsáveis o acesso a informações sobre a vida</w:t>
      </w:r>
      <w:r>
        <w:rPr>
          <w:rFonts w:eastAsia="Calibri"/>
          <w:szCs w:val="24"/>
        </w:rPr>
        <w:t xml:space="preserve"> </w:t>
      </w:r>
      <w:r w:rsidRPr="00040C90">
        <w:rPr>
          <w:rFonts w:eastAsia="Calibri"/>
          <w:szCs w:val="24"/>
        </w:rPr>
        <w:t>acadêmica de seus filhos, tais como as notas, as faltas, ocorrências e etc.</w:t>
      </w:r>
    </w:p>
    <w:p w14:paraId="00E1147F" w14:textId="77777777" w:rsidR="00FE568A" w:rsidRPr="00EA064B" w:rsidRDefault="00FE568A" w:rsidP="004214FB">
      <w:pPr>
        <w:jc w:val="both"/>
        <w:rPr>
          <w:rFonts w:eastAsiaTheme="minorEastAsia"/>
          <w:szCs w:val="24"/>
        </w:rPr>
      </w:pPr>
    </w:p>
    <w:p w14:paraId="55DBF545" w14:textId="322DFD43" w:rsidR="00FE568A" w:rsidRDefault="00FE568A" w:rsidP="00FE568A">
      <w:pPr>
        <w:ind w:left="426"/>
        <w:jc w:val="both"/>
        <w:rPr>
          <w:szCs w:val="24"/>
        </w:rPr>
      </w:pPr>
      <w:r w:rsidRPr="00EA064B">
        <w:rPr>
          <w:szCs w:val="24"/>
        </w:rPr>
        <w:t xml:space="preserve">Justifica-se, portanto, a contratação dos serviços, através de empresa devidamente habilitada para atender as necessidades da Prefeitura de </w:t>
      </w:r>
      <w:r>
        <w:rPr>
          <w:szCs w:val="24"/>
        </w:rPr>
        <w:t>BELO JARDIM - PE</w:t>
      </w:r>
      <w:r w:rsidRPr="00EA064B">
        <w:rPr>
          <w:szCs w:val="24"/>
        </w:rPr>
        <w:t>, visando assim a modernização da gestão educacional para o fortalecimento na tomada de decisões, dinamizando desta forma o planejamento a as execuções das ações administrativas da Secretaria de Educação do Município.</w:t>
      </w:r>
    </w:p>
    <w:p w14:paraId="156A0AEC" w14:textId="77777777" w:rsidR="00D42F4C" w:rsidRPr="00D42F4C" w:rsidRDefault="00D42F4C" w:rsidP="005C75A6">
      <w:pPr>
        <w:ind w:left="426" w:right="-6"/>
        <w:jc w:val="both"/>
        <w:rPr>
          <w:bCs/>
          <w:w w:val="105"/>
          <w:sz w:val="24"/>
          <w:szCs w:val="24"/>
          <w:lang w:val="pt-BR"/>
        </w:rPr>
      </w:pPr>
    </w:p>
    <w:p w14:paraId="5E8F5BC0" w14:textId="77777777" w:rsidR="00497D48" w:rsidRPr="00AA67A8" w:rsidRDefault="00497D48" w:rsidP="00AA67A8">
      <w:pPr>
        <w:pStyle w:val="PargrafodaLista"/>
        <w:numPr>
          <w:ilvl w:val="0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  </w:t>
      </w:r>
      <w:r w:rsidRPr="00AA67A8">
        <w:rPr>
          <w:b/>
          <w:bCs/>
          <w:sz w:val="24"/>
          <w:szCs w:val="24"/>
          <w:lang w:val="pt-BR"/>
        </w:rPr>
        <w:t>Estimativa das quantidades.</w:t>
      </w:r>
      <w:r w:rsidR="003E7B76" w:rsidRPr="00AA67A8">
        <w:rPr>
          <w:sz w:val="24"/>
          <w:szCs w:val="24"/>
          <w:lang w:val="pt-BR"/>
        </w:rPr>
        <w:t xml:space="preserve"> </w:t>
      </w:r>
    </w:p>
    <w:p w14:paraId="4E1F126F" w14:textId="241CAC30" w:rsidR="00070AD7" w:rsidRPr="00236F3F" w:rsidRDefault="00460184" w:rsidP="00965B02">
      <w:pPr>
        <w:pStyle w:val="PargrafodaLista"/>
        <w:numPr>
          <w:ilvl w:val="1"/>
          <w:numId w:val="8"/>
        </w:numPr>
        <w:spacing w:before="234"/>
        <w:ind w:right="-6"/>
        <w:jc w:val="both"/>
        <w:rPr>
          <w:sz w:val="24"/>
          <w:szCs w:val="24"/>
          <w:lang w:val="pt-BR"/>
        </w:rPr>
      </w:pPr>
      <w:r w:rsidRPr="00460184">
        <w:rPr>
          <w:sz w:val="24"/>
          <w:szCs w:val="24"/>
        </w:rPr>
        <w:t>Conforme o Documento de Formalização de Demanda, segue o detalhamento apresentado na tabela abaixo</w:t>
      </w:r>
      <w:r>
        <w:rPr>
          <w:sz w:val="24"/>
          <w:szCs w:val="24"/>
        </w:rPr>
        <w:t>:</w:t>
      </w:r>
    </w:p>
    <w:p w14:paraId="580187E6" w14:textId="77777777" w:rsidR="00236F3F" w:rsidRPr="00965B02" w:rsidRDefault="00236F3F" w:rsidP="00236F3F">
      <w:pPr>
        <w:pStyle w:val="PargrafodaLista"/>
        <w:spacing w:before="234"/>
        <w:ind w:left="954" w:right="-6"/>
        <w:jc w:val="both"/>
        <w:rPr>
          <w:sz w:val="24"/>
          <w:szCs w:val="24"/>
          <w:lang w:val="pt-BR"/>
        </w:rPr>
      </w:pPr>
    </w:p>
    <w:tbl>
      <w:tblPr>
        <w:tblpPr w:leftFromText="141" w:rightFromText="141" w:vertAnchor="text" w:horzAnchor="margin" w:tblpY="8"/>
        <w:tblW w:w="101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3938"/>
        <w:gridCol w:w="905"/>
        <w:gridCol w:w="1063"/>
        <w:gridCol w:w="795"/>
        <w:gridCol w:w="1286"/>
        <w:gridCol w:w="1400"/>
      </w:tblGrid>
      <w:tr w:rsidR="00236F3F" w:rsidRPr="00E64157" w14:paraId="43C0E432" w14:textId="77777777" w:rsidTr="00236F3F">
        <w:trPr>
          <w:trHeight w:val="360"/>
        </w:trPr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9639E4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bookmarkStart w:id="7" w:name="_Hlk206487468"/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379F98" w14:textId="77777777" w:rsidR="00236F3F" w:rsidRPr="00975E61" w:rsidRDefault="00236F3F" w:rsidP="00236F3F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ESPECIFICAÇÕES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F253CD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CATSERV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D85A12F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UND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856D60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QTD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1EBE5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5E6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MÁXIMO ACEITÁVEL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8378DE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75E6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236F3F" w:rsidRPr="003679C3" w14:paraId="2AEC4F32" w14:textId="77777777" w:rsidTr="00236F3F">
        <w:trPr>
          <w:trHeight w:val="360"/>
        </w:trPr>
        <w:tc>
          <w:tcPr>
            <w:tcW w:w="101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DD9C3" w:themeFill="background2" w:themeFillShade="E6"/>
            <w:noWrap/>
            <w:vAlign w:val="center"/>
          </w:tcPr>
          <w:p w14:paraId="59FF1C44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GRUPO</w:t>
            </w:r>
          </w:p>
        </w:tc>
      </w:tr>
      <w:tr w:rsidR="00236F3F" w:rsidRPr="003679C3" w14:paraId="555A6D11" w14:textId="77777777" w:rsidTr="00236F3F">
        <w:trPr>
          <w:trHeight w:val="1241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A6F99F" w14:textId="77777777" w:rsidR="00236F3F" w:rsidRPr="00975E61" w:rsidRDefault="00236F3F" w:rsidP="00236F3F">
            <w:pPr>
              <w:ind w:left="-73" w:right="-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E6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3150B" w14:textId="77777777" w:rsidR="00236F3F" w:rsidRPr="00975E61" w:rsidRDefault="00236F3F" w:rsidP="00236F3F">
            <w:pPr>
              <w:pStyle w:val="TableParagraph"/>
              <w:spacing w:line="360" w:lineRule="auto"/>
              <w:ind w:left="-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E61">
              <w:rPr>
                <w:rFonts w:ascii="Times New Roman" w:hAnsi="Times New Roman" w:cs="Times New Roman"/>
              </w:rPr>
              <w:t>Locação de Software de Gestão Escolar, gestão para atender às necessidades da Secretaria Municipal de Educação de BELO JARDIM PE.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F706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3840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B38B94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sz w:val="20"/>
                <w:szCs w:val="20"/>
              </w:rPr>
              <w:t>MENSAL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AFE83E7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3EA4" w14:textId="77777777" w:rsidR="00236F3F" w:rsidRPr="00975E61" w:rsidRDefault="00236F3F" w:rsidP="00236F3F">
            <w:pPr>
              <w:ind w:right="-58" w:hanging="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sz w:val="20"/>
                <w:szCs w:val="20"/>
              </w:rPr>
              <w:t>R$ 48.505,69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CAC7A9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R$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582.068,28</w:t>
            </w:r>
          </w:p>
        </w:tc>
      </w:tr>
      <w:tr w:rsidR="00236F3F" w:rsidRPr="003679C3" w14:paraId="542D4248" w14:textId="77777777" w:rsidTr="00236F3F">
        <w:trPr>
          <w:trHeight w:val="36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71ABE" w14:textId="77777777" w:rsidR="00236F3F" w:rsidRPr="00975E61" w:rsidRDefault="00236F3F" w:rsidP="00236F3F">
            <w:pPr>
              <w:ind w:left="-73" w:right="-1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5E6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9E46" w14:textId="77777777" w:rsidR="00236F3F" w:rsidRPr="00975E61" w:rsidRDefault="00236F3F" w:rsidP="00236F3F">
            <w:pPr>
              <w:ind w:left="-13"/>
              <w:jc w:val="both"/>
              <w:rPr>
                <w:rFonts w:ascii="Times New Roman" w:hAnsi="Times New Roman" w:cs="Times New Roman"/>
              </w:rPr>
            </w:pPr>
            <w:r w:rsidRPr="00975E61">
              <w:rPr>
                <w:rFonts w:ascii="Times New Roman" w:hAnsi="Times New Roman" w:cs="Times New Roman"/>
              </w:rPr>
              <w:t>Implantação de servidor web: Adaptações necessárias, treinamento, migração de banco de dados, visitas técnicas e ajustes a realidade da rede do Município de BELO JARDIM PE.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C690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14184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7341B4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sz w:val="20"/>
                <w:szCs w:val="20"/>
              </w:rPr>
              <w:t>MENSAL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3AC637E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F18" w14:textId="77777777" w:rsidR="00236F3F" w:rsidRPr="00975E61" w:rsidRDefault="00236F3F" w:rsidP="00236F3F">
            <w:pPr>
              <w:ind w:right="-219" w:hanging="20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sz w:val="20"/>
                <w:szCs w:val="20"/>
              </w:rPr>
              <w:t>R$ 103.366,13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56E8C9" w14:textId="77777777" w:rsidR="00236F3F" w:rsidRPr="00975E61" w:rsidRDefault="00236F3F" w:rsidP="00236F3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103.366,13</w:t>
            </w:r>
          </w:p>
        </w:tc>
      </w:tr>
      <w:tr w:rsidR="00236F3F" w:rsidRPr="003679C3" w14:paraId="59B953C0" w14:textId="77777777" w:rsidTr="00236F3F">
        <w:trPr>
          <w:trHeight w:val="360"/>
        </w:trPr>
        <w:tc>
          <w:tcPr>
            <w:tcW w:w="87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4A722" w14:textId="77777777" w:rsidR="00236F3F" w:rsidRPr="00975E61" w:rsidRDefault="00236F3F" w:rsidP="00236F3F">
            <w:pPr>
              <w:ind w:right="-5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VALOR TOTAL 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9CC188" w14:textId="32B5D0E7" w:rsidR="00236F3F" w:rsidRPr="00975E61" w:rsidRDefault="00236F3F" w:rsidP="00236F3F">
            <w:pPr>
              <w:ind w:hanging="6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5E6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  <w:r w:rsidR="004D19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4D19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 w:rsidR="004D197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</w:tr>
      <w:bookmarkEnd w:id="7"/>
    </w:tbl>
    <w:p w14:paraId="53B7C9D2" w14:textId="77777777" w:rsidR="008B444F" w:rsidRPr="00AA67A8" w:rsidRDefault="008B444F" w:rsidP="00AA67A8">
      <w:pPr>
        <w:pStyle w:val="Corpodetexto"/>
        <w:spacing w:before="5"/>
        <w:ind w:right="-6"/>
        <w:jc w:val="both"/>
        <w:rPr>
          <w:sz w:val="24"/>
          <w:szCs w:val="24"/>
          <w:lang w:val="pt-BR"/>
        </w:rPr>
      </w:pPr>
    </w:p>
    <w:p w14:paraId="642C13B0" w14:textId="463BB873" w:rsidR="00F873C6" w:rsidRPr="00AA67A8" w:rsidRDefault="00CB5E4B" w:rsidP="00AA67A8">
      <w:pPr>
        <w:pStyle w:val="Ttulo1"/>
        <w:numPr>
          <w:ilvl w:val="0"/>
          <w:numId w:val="12"/>
        </w:numPr>
        <w:tabs>
          <w:tab w:val="left" w:pos="384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8" w:name="8._Estimativa_do_Valor_da_Contratação"/>
      <w:bookmarkEnd w:id="8"/>
      <w:r w:rsidRPr="00AA67A8">
        <w:rPr>
          <w:rFonts w:ascii="Arial" w:hAnsi="Arial" w:cs="Arial"/>
          <w:sz w:val="24"/>
          <w:szCs w:val="24"/>
          <w:lang w:val="pt-BR"/>
        </w:rPr>
        <w:t>Estimativa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do</w:t>
      </w:r>
      <w:r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Valor</w:t>
      </w:r>
      <w:r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da</w:t>
      </w:r>
      <w:r w:rsidR="003B5F06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FE568A">
        <w:rPr>
          <w:rFonts w:ascii="Arial" w:hAnsi="Arial" w:cs="Arial"/>
          <w:spacing w:val="-7"/>
          <w:sz w:val="24"/>
          <w:szCs w:val="24"/>
          <w:lang w:val="pt-BR"/>
        </w:rPr>
        <w:t>Contratação</w:t>
      </w:r>
    </w:p>
    <w:p w14:paraId="642C13B1" w14:textId="69D279D3" w:rsidR="00F873C6" w:rsidRPr="00604CFD" w:rsidRDefault="008373A1" w:rsidP="00AA67A8">
      <w:pPr>
        <w:spacing w:before="235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E5FE3" w:rsidRPr="00AA67A8">
        <w:rPr>
          <w:sz w:val="24"/>
          <w:szCs w:val="24"/>
          <w:lang w:val="pt-BR"/>
        </w:rPr>
        <w:t>1</w:t>
      </w:r>
      <w:r w:rsidRPr="00AA67A8">
        <w:rPr>
          <w:sz w:val="24"/>
          <w:szCs w:val="24"/>
          <w:lang w:val="pt-BR"/>
        </w:rPr>
        <w:t xml:space="preserve">.1 </w:t>
      </w:r>
      <w:r w:rsidRPr="00AA67A8">
        <w:rPr>
          <w:spacing w:val="-2"/>
          <w:sz w:val="24"/>
          <w:szCs w:val="24"/>
          <w:lang w:val="pt-BR"/>
        </w:rPr>
        <w:t>O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valor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5C18CD" w:rsidRPr="00AA67A8">
        <w:rPr>
          <w:sz w:val="24"/>
          <w:szCs w:val="24"/>
          <w:lang w:val="pt-BR"/>
        </w:rPr>
        <w:t xml:space="preserve">total da </w:t>
      </w:r>
      <w:r w:rsidR="00236F3F">
        <w:rPr>
          <w:sz w:val="24"/>
          <w:szCs w:val="24"/>
          <w:lang w:val="pt-BR"/>
        </w:rPr>
        <w:t>contratação</w:t>
      </w:r>
      <w:r w:rsidR="005C18CD" w:rsidRPr="00AA67A8">
        <w:rPr>
          <w:sz w:val="24"/>
          <w:szCs w:val="24"/>
          <w:lang w:val="pt-BR"/>
        </w:rPr>
        <w:t xml:space="preserve"> está estimado em </w:t>
      </w:r>
      <w:r w:rsidR="00884485" w:rsidRPr="00AA67A8">
        <w:rPr>
          <w:b/>
          <w:bCs/>
          <w:sz w:val="24"/>
          <w:szCs w:val="24"/>
        </w:rPr>
        <w:t>R$</w:t>
      </w:r>
      <w:r w:rsidR="0034764C" w:rsidRPr="00AA67A8">
        <w:rPr>
          <w:b/>
          <w:bCs/>
          <w:sz w:val="24"/>
          <w:szCs w:val="24"/>
        </w:rPr>
        <w:t xml:space="preserve"> </w:t>
      </w:r>
      <w:r w:rsidR="00236F3F">
        <w:rPr>
          <w:b/>
          <w:bCs/>
          <w:sz w:val="24"/>
          <w:szCs w:val="24"/>
        </w:rPr>
        <w:t>68</w:t>
      </w:r>
      <w:r w:rsidR="004D1975">
        <w:rPr>
          <w:b/>
          <w:bCs/>
          <w:sz w:val="24"/>
          <w:szCs w:val="24"/>
        </w:rPr>
        <w:t>1.301,08</w:t>
      </w:r>
    </w:p>
    <w:p w14:paraId="642C13B4" w14:textId="11F89F3D" w:rsidR="00F873C6" w:rsidRPr="00AA67A8" w:rsidRDefault="00F873C6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321963DB" w14:textId="21F54835" w:rsidR="004B649F" w:rsidRPr="00AA67A8" w:rsidRDefault="005C18CD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lastRenderedPageBreak/>
        <w:t>1</w:t>
      </w:r>
      <w:r w:rsidR="002E5FE3" w:rsidRPr="00AA67A8">
        <w:rPr>
          <w:color w:val="auto"/>
          <w:sz w:val="24"/>
          <w:szCs w:val="24"/>
        </w:rPr>
        <w:t>1</w:t>
      </w:r>
      <w:r w:rsidRPr="00AA67A8">
        <w:rPr>
          <w:color w:val="auto"/>
          <w:sz w:val="24"/>
          <w:szCs w:val="24"/>
        </w:rPr>
        <w:t xml:space="preserve">.2 </w:t>
      </w:r>
      <w:r w:rsidR="004B649F" w:rsidRPr="00AA67A8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AA67A8" w:rsidRDefault="004B649F" w:rsidP="00AA67A8">
      <w:pPr>
        <w:pStyle w:val="Nivel2"/>
        <w:numPr>
          <w:ilvl w:val="0"/>
          <w:numId w:val="0"/>
        </w:numPr>
        <w:ind w:left="426"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Ou</w:t>
      </w:r>
    </w:p>
    <w:p w14:paraId="441D317E" w14:textId="1176B3A2" w:rsidR="004B649F" w:rsidRDefault="004B649F" w:rsidP="00D42F4C">
      <w:pPr>
        <w:pStyle w:val="Nivel2"/>
        <w:numPr>
          <w:ilvl w:val="1"/>
          <w:numId w:val="12"/>
        </w:numPr>
        <w:ind w:right="-6"/>
        <w:rPr>
          <w:color w:val="auto"/>
          <w:sz w:val="24"/>
          <w:szCs w:val="24"/>
        </w:rPr>
      </w:pPr>
      <w:r w:rsidRPr="00AA67A8">
        <w:rPr>
          <w:color w:val="auto"/>
          <w:sz w:val="24"/>
          <w:szCs w:val="24"/>
        </w:rPr>
        <w:t>A ata oferece maior detalhamento das regras que serão aplicadas em relação à vigência da contratação.</w:t>
      </w:r>
    </w:p>
    <w:p w14:paraId="335CFD85" w14:textId="77777777" w:rsidR="00D42F4C" w:rsidRPr="00AA67A8" w:rsidRDefault="00D42F4C" w:rsidP="00D42F4C">
      <w:pPr>
        <w:pStyle w:val="Nivel2"/>
        <w:numPr>
          <w:ilvl w:val="0"/>
          <w:numId w:val="0"/>
        </w:numPr>
        <w:ind w:left="954" w:right="-6"/>
        <w:rPr>
          <w:color w:val="auto"/>
          <w:sz w:val="24"/>
          <w:szCs w:val="24"/>
        </w:rPr>
      </w:pPr>
    </w:p>
    <w:p w14:paraId="623252E0" w14:textId="77777777" w:rsidR="004B649F" w:rsidRPr="00AA67A8" w:rsidRDefault="004B649F" w:rsidP="00AA67A8">
      <w:pPr>
        <w:pStyle w:val="Corpodetexto"/>
        <w:spacing w:before="5"/>
        <w:ind w:left="426" w:right="-6"/>
        <w:jc w:val="both"/>
        <w:rPr>
          <w:sz w:val="24"/>
          <w:szCs w:val="24"/>
          <w:lang w:val="pt-BR"/>
        </w:rPr>
      </w:pPr>
    </w:p>
    <w:p w14:paraId="642C13B5" w14:textId="5DC918AC" w:rsidR="00F873C6" w:rsidRPr="00AA67A8" w:rsidRDefault="004B649F" w:rsidP="00AA67A8">
      <w:pPr>
        <w:pStyle w:val="Ttulo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2E5FE3" w:rsidRPr="00AA67A8">
        <w:rPr>
          <w:rFonts w:ascii="Arial" w:hAnsi="Arial" w:cs="Arial"/>
          <w:sz w:val="24"/>
          <w:szCs w:val="24"/>
          <w:lang w:val="pt-BR"/>
        </w:rPr>
        <w:t>2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para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ou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não</w:t>
      </w:r>
      <w:r w:rsidR="00CB5E4B" w:rsidRPr="00AA67A8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da</w:t>
      </w:r>
      <w:r w:rsidR="00CB5E4B" w:rsidRPr="00AA67A8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Solução</w:t>
      </w:r>
    </w:p>
    <w:p w14:paraId="3E511378" w14:textId="0B5ED881" w:rsidR="002D62A1" w:rsidRPr="00323DB5" w:rsidRDefault="002E5FE3" w:rsidP="002D62A1">
      <w:pPr>
        <w:pStyle w:val="PargrafodaLista"/>
        <w:tabs>
          <w:tab w:val="left" w:pos="396"/>
        </w:tabs>
        <w:spacing w:before="235" w:line="266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12.1 </w:t>
      </w:r>
      <w:r w:rsidR="00236F3F" w:rsidRPr="00236F3F">
        <w:rPr>
          <w:sz w:val="24"/>
          <w:szCs w:val="24"/>
        </w:rPr>
        <w:t xml:space="preserve">O objeto da licitação é necessário ao desenvolvimento das atividades vinculadas à Secretaria de Educação, Esportes e Tecnologia. Os objetos contemplados por este </w:t>
      </w:r>
      <w:r w:rsidR="00236F3F" w:rsidRPr="00236F3F">
        <w:rPr>
          <w:b/>
          <w:bCs/>
          <w:sz w:val="24"/>
          <w:szCs w:val="24"/>
        </w:rPr>
        <w:t>ETP não serão parcelados</w:t>
      </w:r>
      <w:r w:rsidR="00236F3F" w:rsidRPr="00236F3F">
        <w:rPr>
          <w:sz w:val="24"/>
          <w:szCs w:val="24"/>
        </w:rPr>
        <w:t>, tendo em vista a economia de escala, a redução de custos operacionais e a obtenção de maior vantagem na contratação de um único fornecedo</w:t>
      </w:r>
      <w:r w:rsidR="00236F3F">
        <w:rPr>
          <w:sz w:val="24"/>
          <w:szCs w:val="24"/>
        </w:rPr>
        <w:t xml:space="preserve">r ou </w:t>
      </w:r>
      <w:r w:rsidR="00236F3F" w:rsidRPr="00236F3F">
        <w:rPr>
          <w:sz w:val="24"/>
          <w:szCs w:val="24"/>
        </w:rPr>
        <w:t>considerando que o objeto se caracteriza como um sistema único e integrado, cuja padronização e compatibilidade técnica recomendam a contratação conjunta.</w:t>
      </w:r>
    </w:p>
    <w:p w14:paraId="4559664D" w14:textId="77777777" w:rsidR="00CA7612" w:rsidRPr="002D62A1" w:rsidRDefault="00CA7612" w:rsidP="002D62A1">
      <w:pPr>
        <w:tabs>
          <w:tab w:val="left" w:pos="1153"/>
        </w:tabs>
        <w:spacing w:before="1" w:line="268" w:lineRule="auto"/>
        <w:ind w:right="-6"/>
        <w:jc w:val="both"/>
        <w:rPr>
          <w:sz w:val="24"/>
          <w:szCs w:val="24"/>
          <w:lang w:val="pt-BR"/>
        </w:rPr>
      </w:pPr>
    </w:p>
    <w:p w14:paraId="58D889ED" w14:textId="76DF9EC0" w:rsidR="00CA7612" w:rsidRPr="00AA67A8" w:rsidRDefault="00CA7612" w:rsidP="00AA67A8">
      <w:pPr>
        <w:pStyle w:val="PargrafodaLista"/>
        <w:tabs>
          <w:tab w:val="left" w:pos="1153"/>
        </w:tabs>
        <w:spacing w:before="1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 xml:space="preserve"> Esta solução está amparada pelo Art. 40, da Lei </w:t>
      </w:r>
      <w:r w:rsidR="008373A1" w:rsidRPr="00AA67A8">
        <w:rPr>
          <w:sz w:val="24"/>
          <w:szCs w:val="24"/>
          <w:lang w:val="pt-BR"/>
        </w:rPr>
        <w:t>nº 14.133</w:t>
      </w:r>
      <w:r w:rsidRPr="00AA67A8">
        <w:rPr>
          <w:sz w:val="24"/>
          <w:szCs w:val="24"/>
          <w:lang w:val="pt-BR"/>
        </w:rPr>
        <w:t>/21</w:t>
      </w:r>
      <w:r w:rsidR="002A0375" w:rsidRPr="00AA67A8">
        <w:rPr>
          <w:sz w:val="24"/>
          <w:szCs w:val="24"/>
          <w:lang w:val="pt-BR"/>
        </w:rPr>
        <w:t>.</w:t>
      </w:r>
    </w:p>
    <w:p w14:paraId="7743DDEB" w14:textId="674FE879" w:rsidR="00601609" w:rsidRPr="00AA67A8" w:rsidRDefault="00A17ED5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270111" w:rsidRPr="00AA67A8">
        <w:rPr>
          <w:sz w:val="24"/>
          <w:szCs w:val="24"/>
          <w:lang w:val="pt-BR"/>
        </w:rPr>
        <w:t>2</w:t>
      </w:r>
      <w:r w:rsidRPr="00AA67A8">
        <w:rPr>
          <w:sz w:val="24"/>
          <w:szCs w:val="24"/>
          <w:lang w:val="pt-BR"/>
        </w:rPr>
        <w:t>.</w:t>
      </w:r>
      <w:r w:rsidR="00270111" w:rsidRPr="00AA67A8">
        <w:rPr>
          <w:sz w:val="24"/>
          <w:szCs w:val="24"/>
          <w:lang w:val="pt-BR"/>
        </w:rPr>
        <w:t>3</w:t>
      </w:r>
      <w:r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súmula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247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Tribunal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Contas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União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tácita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ao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afirmar: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5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obrigatória</w:t>
      </w:r>
      <w:r w:rsidR="00CB5E4B" w:rsidRPr="00AA67A8">
        <w:rPr>
          <w:spacing w:val="5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1B71A2" w:rsidRPr="00AA67A8">
        <w:rPr>
          <w:sz w:val="24"/>
          <w:szCs w:val="24"/>
          <w:lang w:val="pt-BR"/>
        </w:rPr>
        <w:t xml:space="preserve"> </w:t>
      </w:r>
      <w:r w:rsidR="00CB5E4B" w:rsidRPr="00AA67A8">
        <w:rPr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 xml:space="preserve">fazê-lo com </w:t>
      </w:r>
    </w:p>
    <w:p w14:paraId="642C13BC" w14:textId="39B1DBA3" w:rsidR="00F873C6" w:rsidRPr="00AA67A8" w:rsidRDefault="00CB5E4B" w:rsidP="00AA67A8">
      <w:pPr>
        <w:pStyle w:val="PargrafodaLista"/>
        <w:tabs>
          <w:tab w:val="left" w:pos="396"/>
        </w:tabs>
        <w:spacing w:before="235" w:line="268" w:lineRule="auto"/>
        <w:ind w:left="426" w:right="-6"/>
        <w:jc w:val="both"/>
        <w:rPr>
          <w:color w:val="FF0000"/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relação a itens ou unidades autônomas, devendo as exigências de habilitação</w:t>
      </w:r>
      <w:r w:rsidRPr="00AA67A8">
        <w:rPr>
          <w:spacing w:val="1"/>
          <w:sz w:val="24"/>
          <w:szCs w:val="24"/>
          <w:lang w:val="pt-BR"/>
        </w:rPr>
        <w:t xml:space="preserve"> </w:t>
      </w:r>
      <w:r w:rsidRPr="00AA67A8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AA67A8" w:rsidRDefault="00F873C6" w:rsidP="00AA67A8">
      <w:pPr>
        <w:pStyle w:val="Corpodetexto"/>
        <w:spacing w:before="7"/>
        <w:ind w:left="426" w:right="-6"/>
        <w:jc w:val="both"/>
        <w:rPr>
          <w:sz w:val="24"/>
          <w:szCs w:val="24"/>
          <w:lang w:val="pt-BR"/>
        </w:rPr>
      </w:pPr>
    </w:p>
    <w:p w14:paraId="642C13BE" w14:textId="6BFF2411" w:rsidR="00F873C6" w:rsidRPr="00AA67A8" w:rsidRDefault="00270111" w:rsidP="00AA67A8">
      <w:pPr>
        <w:pStyle w:val="PargrafodaLista"/>
        <w:tabs>
          <w:tab w:val="left" w:pos="365"/>
        </w:tabs>
        <w:spacing w:before="1" w:line="273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>12.4</w:t>
      </w:r>
      <w:r w:rsidRPr="00AA67A8">
        <w:rPr>
          <w:rFonts w:eastAsia="Times New Roman"/>
          <w:b/>
          <w:bCs/>
          <w:sz w:val="24"/>
          <w:szCs w:val="24"/>
          <w:lang w:val="pt-BR"/>
        </w:rPr>
        <w:t xml:space="preserve"> </w:t>
      </w:r>
      <w:r w:rsidR="00621E8C" w:rsidRPr="00AA67A8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AA67A8">
        <w:rPr>
          <w:rFonts w:eastAsia="Times New Roman"/>
          <w:sz w:val="24"/>
          <w:szCs w:val="24"/>
          <w:lang w:val="pt-BR"/>
        </w:rPr>
        <w:t>averá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parcelamento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solução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como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forma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evitar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erros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decorrentes</w:t>
      </w:r>
      <w:r w:rsidR="00CB5E4B" w:rsidRPr="00AA67A8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AA67A8">
        <w:rPr>
          <w:rFonts w:eastAsia="Times New Roman"/>
          <w:sz w:val="24"/>
          <w:szCs w:val="24"/>
          <w:lang w:val="pt-BR"/>
        </w:rPr>
        <w:t>da</w:t>
      </w:r>
      <w:r w:rsidR="008373A1" w:rsidRPr="00AA67A8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="00621E8C" w:rsidRPr="00AA67A8">
        <w:rPr>
          <w:rFonts w:eastAsia="Times New Roman"/>
          <w:sz w:val="24"/>
          <w:szCs w:val="24"/>
          <w:lang w:val="pt-BR"/>
        </w:rPr>
        <w:t>cujos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AA67A8" w:rsidRDefault="00F873C6" w:rsidP="000523EC">
      <w:pPr>
        <w:pStyle w:val="Corpodetexto"/>
        <w:ind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4900CCCA" w14:textId="54E34EE8" w:rsidR="005C75A6" w:rsidRDefault="00433629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AA67A8">
        <w:rPr>
          <w:rFonts w:ascii="Arial" w:hAnsi="Arial" w:cs="Arial"/>
          <w:sz w:val="24"/>
          <w:szCs w:val="24"/>
          <w:lang w:val="pt-BR"/>
        </w:rPr>
        <w:t>1</w:t>
      </w:r>
      <w:r w:rsidR="007A1D04" w:rsidRPr="00AA67A8">
        <w:rPr>
          <w:rFonts w:ascii="Arial" w:hAnsi="Arial" w:cs="Arial"/>
          <w:sz w:val="24"/>
          <w:szCs w:val="24"/>
          <w:lang w:val="pt-BR"/>
        </w:rPr>
        <w:t>3</w:t>
      </w:r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e/ou</w:t>
      </w:r>
      <w:r w:rsidR="00CB5E4B" w:rsidRPr="00AA67A8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Interdependentes</w:t>
      </w:r>
    </w:p>
    <w:p w14:paraId="38EDF7C2" w14:textId="77777777" w:rsidR="000523EC" w:rsidRPr="00AA67A8" w:rsidRDefault="000523EC" w:rsidP="000523EC">
      <w:pPr>
        <w:pStyle w:val="Ttulo1"/>
        <w:spacing w:before="254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C3" w14:textId="6A16626F" w:rsidR="00F873C6" w:rsidRPr="00AA67A8" w:rsidRDefault="007A1D04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13.1 </w:t>
      </w:r>
      <w:r w:rsidR="00D80AE7">
        <w:rPr>
          <w:rFonts w:eastAsia="Times New Roman"/>
          <w:sz w:val="24"/>
          <w:szCs w:val="24"/>
          <w:lang w:val="pt-BR"/>
        </w:rPr>
        <w:t xml:space="preserve"> 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As contratações decorrentes deste processo </w:t>
      </w:r>
      <w:r w:rsidR="008B444F" w:rsidRPr="00AA67A8">
        <w:rPr>
          <w:rFonts w:eastAsia="Times New Roman"/>
          <w:sz w:val="24"/>
          <w:szCs w:val="24"/>
          <w:lang w:val="pt-BR"/>
        </w:rPr>
        <w:t xml:space="preserve">não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serão seguidas de novas </w:t>
      </w:r>
      <w:r w:rsidR="008373A1" w:rsidRPr="00AA67A8">
        <w:rPr>
          <w:rFonts w:eastAsia="Times New Roman"/>
          <w:sz w:val="24"/>
          <w:szCs w:val="24"/>
          <w:lang w:val="pt-BR"/>
        </w:rPr>
        <w:t>licitações</w:t>
      </w:r>
      <w:r w:rsidR="008B444F" w:rsidRPr="00AA67A8">
        <w:rPr>
          <w:rFonts w:eastAsia="Times New Roman"/>
          <w:sz w:val="24"/>
          <w:szCs w:val="24"/>
          <w:lang w:val="pt-BR"/>
        </w:rPr>
        <w:t>.</w:t>
      </w:r>
    </w:p>
    <w:p w14:paraId="1B50A2F8" w14:textId="77777777" w:rsidR="00550898" w:rsidRPr="00AA67A8" w:rsidRDefault="00550898" w:rsidP="00AA67A8">
      <w:pPr>
        <w:pStyle w:val="PargrafodaLista"/>
        <w:tabs>
          <w:tab w:val="left" w:pos="426"/>
        </w:tabs>
        <w:spacing w:before="9"/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C4" w14:textId="02FBA905" w:rsidR="00F873C6" w:rsidRPr="008C5E46" w:rsidRDefault="00707A68" w:rsidP="008C5E46">
      <w:pPr>
        <w:pStyle w:val="PargrafodaLista"/>
        <w:numPr>
          <w:ilvl w:val="1"/>
          <w:numId w:val="9"/>
        </w:numPr>
        <w:tabs>
          <w:tab w:val="left" w:pos="993"/>
        </w:tabs>
        <w:ind w:left="426" w:right="-6" w:firstLine="0"/>
        <w:jc w:val="both"/>
        <w:rPr>
          <w:sz w:val="24"/>
          <w:szCs w:val="24"/>
          <w:lang w:val="pt-BR"/>
        </w:rPr>
      </w:pPr>
      <w:r>
        <w:rPr>
          <w:szCs w:val="24"/>
        </w:rPr>
        <w:t xml:space="preserve"> </w:t>
      </w:r>
      <w:r w:rsidR="00FE568A" w:rsidRPr="008C5E46">
        <w:rPr>
          <w:szCs w:val="24"/>
        </w:rPr>
        <w:t>Contratação de empresa especializada para implantação, manutenção e otimização de software de gestão escolar em toda a rede de ensino público do município de Belo Jardim</w:t>
      </w:r>
      <w:r w:rsidR="008C5E46">
        <w:rPr>
          <w:szCs w:val="24"/>
        </w:rPr>
        <w:t xml:space="preserve"> – </w:t>
      </w:r>
      <w:r w:rsidR="00FE568A" w:rsidRPr="008C5E46">
        <w:rPr>
          <w:szCs w:val="24"/>
        </w:rPr>
        <w:t>PE</w:t>
      </w:r>
      <w:r w:rsidR="008C5E46">
        <w:rPr>
          <w:szCs w:val="24"/>
        </w:rPr>
        <w:t>.</w:t>
      </w:r>
    </w:p>
    <w:p w14:paraId="23D4BB49" w14:textId="77777777" w:rsidR="00550898" w:rsidRPr="00AA67A8" w:rsidRDefault="00550898" w:rsidP="00AA67A8">
      <w:pPr>
        <w:pStyle w:val="PargrafodaLista"/>
        <w:tabs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B6B9D32" w14:textId="3369F5DF" w:rsidR="00D80AE7" w:rsidRPr="008C5E46" w:rsidRDefault="007A1D04" w:rsidP="00707A68">
      <w:pPr>
        <w:pStyle w:val="PargrafodaLista"/>
        <w:numPr>
          <w:ilvl w:val="1"/>
          <w:numId w:val="9"/>
        </w:numPr>
        <w:tabs>
          <w:tab w:val="left" w:pos="348"/>
          <w:tab w:val="left" w:pos="993"/>
        </w:tabs>
        <w:ind w:left="426" w:right="-6" w:firstLine="0"/>
        <w:jc w:val="both"/>
        <w:rPr>
          <w:sz w:val="24"/>
          <w:szCs w:val="24"/>
          <w:lang w:val="pt-BR"/>
        </w:rPr>
      </w:pPr>
      <w:r w:rsidRPr="008C5E46">
        <w:rPr>
          <w:rFonts w:eastAsia="Times New Roman"/>
          <w:sz w:val="24"/>
          <w:szCs w:val="24"/>
          <w:lang w:val="pt-BR"/>
        </w:rPr>
        <w:t xml:space="preserve"> </w:t>
      </w:r>
      <w:r w:rsidR="3276931A" w:rsidRPr="008C5E46">
        <w:rPr>
          <w:rFonts w:eastAsia="Times New Roman"/>
          <w:sz w:val="24"/>
          <w:szCs w:val="24"/>
          <w:lang w:val="pt-BR"/>
        </w:rPr>
        <w:t xml:space="preserve">O presente ETP versará especificamente sobre a </w:t>
      </w:r>
      <w:r w:rsidR="008C5E46">
        <w:rPr>
          <w:szCs w:val="24"/>
        </w:rPr>
        <w:t>c</w:t>
      </w:r>
      <w:r w:rsidR="008C5E46" w:rsidRPr="008C5E46">
        <w:rPr>
          <w:szCs w:val="24"/>
        </w:rPr>
        <w:t xml:space="preserve">ontratação de empresa especializada para implantação, manutenção e otimização de software de gestão escolar em toda a rede de ensino público do município de Belo Jardim </w:t>
      </w:r>
      <w:r w:rsidR="008C5E46">
        <w:rPr>
          <w:szCs w:val="24"/>
        </w:rPr>
        <w:t xml:space="preserve">– </w:t>
      </w:r>
      <w:r w:rsidR="008C5E46" w:rsidRPr="008C5E46">
        <w:rPr>
          <w:szCs w:val="24"/>
        </w:rPr>
        <w:t>PE</w:t>
      </w:r>
      <w:r w:rsidR="008C5E46">
        <w:rPr>
          <w:szCs w:val="24"/>
        </w:rPr>
        <w:t>.</w:t>
      </w:r>
    </w:p>
    <w:p w14:paraId="18B515EA" w14:textId="77777777" w:rsidR="008C5E46" w:rsidRPr="008C5E46" w:rsidRDefault="008C5E46" w:rsidP="008C5E46">
      <w:pPr>
        <w:pStyle w:val="PargrafodaLista"/>
        <w:rPr>
          <w:sz w:val="24"/>
          <w:szCs w:val="24"/>
          <w:lang w:val="pt-BR"/>
        </w:rPr>
      </w:pPr>
    </w:p>
    <w:p w14:paraId="3A9F9F75" w14:textId="77777777" w:rsidR="008C5E46" w:rsidRPr="008C5E46" w:rsidRDefault="008C5E46" w:rsidP="008C5E46">
      <w:pPr>
        <w:pStyle w:val="PargrafodaLista"/>
        <w:tabs>
          <w:tab w:val="left" w:pos="348"/>
          <w:tab w:val="left" w:pos="993"/>
        </w:tabs>
        <w:ind w:left="851" w:right="-6"/>
        <w:jc w:val="both"/>
        <w:rPr>
          <w:sz w:val="24"/>
          <w:szCs w:val="24"/>
          <w:lang w:val="pt-BR"/>
        </w:rPr>
      </w:pPr>
    </w:p>
    <w:p w14:paraId="642C13CB" w14:textId="6C2D5326" w:rsidR="00F873C6" w:rsidRPr="00AA67A8" w:rsidRDefault="007A1D04" w:rsidP="00AA67A8">
      <w:pPr>
        <w:pStyle w:val="Ttulo1"/>
        <w:numPr>
          <w:ilvl w:val="0"/>
          <w:numId w:val="9"/>
        </w:numPr>
        <w:tabs>
          <w:tab w:val="left" w:pos="519"/>
        </w:tabs>
        <w:spacing w:before="153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1._Alinhamento_entre_a_Contratação_e_o_"/>
      <w:bookmarkEnd w:id="11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Alinhamento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entre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Contratação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e</w:t>
      </w:r>
      <w:r w:rsidR="00CB5E4B" w:rsidRPr="00AA67A8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o</w:t>
      </w:r>
      <w:r w:rsidR="00CB5E4B" w:rsidRPr="00AA67A8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6C8245D9" w:rsidR="00F873C6" w:rsidRPr="00AA67A8" w:rsidRDefault="007A1D04" w:rsidP="00AA67A8">
      <w:pPr>
        <w:pStyle w:val="PargrafodaLista"/>
        <w:tabs>
          <w:tab w:val="left" w:pos="426"/>
        </w:tabs>
        <w:spacing w:before="235" w:line="268" w:lineRule="auto"/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14.1 </w:t>
      </w:r>
      <w:r w:rsidRPr="00AA67A8">
        <w:rPr>
          <w:rFonts w:eastAsia="Times New Roman"/>
          <w:sz w:val="24"/>
          <w:szCs w:val="24"/>
          <w:lang w:val="pt-BR"/>
        </w:rPr>
        <w:tab/>
      </w:r>
      <w:r w:rsidR="00CB5E4B" w:rsidRPr="00AA67A8">
        <w:rPr>
          <w:rFonts w:eastAsia="Times New Roman"/>
          <w:sz w:val="24"/>
          <w:szCs w:val="24"/>
          <w:lang w:val="pt-BR"/>
        </w:rPr>
        <w:t>As aquisições têm por finalidade atender as necessidades elencadas e priorizadas em</w:t>
      </w:r>
      <w:r w:rsidR="00CB5E4B" w:rsidRPr="00AA67A8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AA67A8">
        <w:rPr>
          <w:rFonts w:eastAsia="Times New Roman"/>
          <w:sz w:val="24"/>
          <w:szCs w:val="24"/>
          <w:lang w:val="pt-BR"/>
        </w:rPr>
        <w:t>o Departamento de Compras</w:t>
      </w:r>
      <w:r w:rsidR="00CB5E4B" w:rsidRPr="00AA67A8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="00CB5E4B" w:rsidRPr="00AA67A8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1E8268" w14:textId="1E2D0F89" w:rsidR="00D42F4C" w:rsidRPr="00D80AE7" w:rsidRDefault="00433629" w:rsidP="00D80AE7">
      <w:pPr>
        <w:pStyle w:val="PargrafodaLista"/>
        <w:numPr>
          <w:ilvl w:val="1"/>
          <w:numId w:val="9"/>
        </w:numPr>
        <w:tabs>
          <w:tab w:val="left" w:pos="426"/>
        </w:tabs>
        <w:spacing w:before="235" w:line="268" w:lineRule="auto"/>
        <w:ind w:left="426" w:right="-6" w:firstLine="0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</w:t>
      </w:r>
      <w:r w:rsidR="00C176C2" w:rsidRPr="00AA67A8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F" w14:textId="41149F76" w:rsidR="00F873C6" w:rsidRPr="00AA67A8" w:rsidRDefault="00C176C2" w:rsidP="00AA67A8">
      <w:pPr>
        <w:pStyle w:val="Ttulo1"/>
        <w:numPr>
          <w:ilvl w:val="0"/>
          <w:numId w:val="9"/>
        </w:numPr>
        <w:tabs>
          <w:tab w:val="left" w:pos="519"/>
        </w:tabs>
        <w:spacing w:before="140"/>
        <w:ind w:right="-6" w:hanging="42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2._Resultados_Pretendidos"/>
      <w:bookmarkEnd w:id="12"/>
      <w:r w:rsidRPr="00AA67A8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AA67A8" w:rsidRDefault="00F873C6" w:rsidP="00AA67A8">
      <w:pPr>
        <w:pStyle w:val="Corpodetexto"/>
        <w:ind w:left="426" w:right="-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6D48DFA3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 </w:t>
      </w:r>
      <w:r w:rsidR="008373A1" w:rsidRPr="00AA67A8">
        <w:rPr>
          <w:rFonts w:eastAsia="Times New Roman"/>
          <w:sz w:val="24"/>
          <w:szCs w:val="24"/>
          <w:lang w:val="pt-BR"/>
        </w:rPr>
        <w:t>Atender</w:t>
      </w:r>
      <w:r w:rsidR="00C176C2" w:rsidRPr="00AA67A8">
        <w:rPr>
          <w:rFonts w:eastAsia="Times New Roman"/>
          <w:sz w:val="24"/>
          <w:szCs w:val="24"/>
          <w:lang w:val="pt-BR"/>
        </w:rPr>
        <w:t xml:space="preserve"> </w:t>
      </w:r>
      <w:r w:rsidR="009375D7" w:rsidRPr="00AA67A8">
        <w:rPr>
          <w:rFonts w:eastAsia="Times New Roman"/>
          <w:sz w:val="24"/>
          <w:szCs w:val="24"/>
          <w:lang w:val="pt-BR"/>
        </w:rPr>
        <w:t>população</w:t>
      </w:r>
      <w:r w:rsidR="00550898" w:rsidRPr="00AA67A8">
        <w:rPr>
          <w:rFonts w:eastAsia="Times New Roman"/>
          <w:sz w:val="24"/>
          <w:szCs w:val="24"/>
          <w:lang w:val="pt-BR"/>
        </w:rPr>
        <w:t xml:space="preserve"> do </w:t>
      </w:r>
      <w:r w:rsidR="00C176C2" w:rsidRPr="00AA67A8">
        <w:rPr>
          <w:rFonts w:eastAsia="Times New Roman"/>
          <w:sz w:val="24"/>
          <w:szCs w:val="24"/>
          <w:lang w:val="pt-BR"/>
        </w:rPr>
        <w:t>Município de Belo Jardim-PE;</w:t>
      </w:r>
    </w:p>
    <w:p w14:paraId="642C13D5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53209355" w:rsidR="00F873C6" w:rsidRPr="00AA67A8" w:rsidRDefault="007A1D04" w:rsidP="00AA67A8">
      <w:pPr>
        <w:pStyle w:val="PargrafodaLista"/>
        <w:numPr>
          <w:ilvl w:val="1"/>
          <w:numId w:val="10"/>
        </w:num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 Manutenção dos padrões exigidos e almejados.</w:t>
      </w:r>
    </w:p>
    <w:p w14:paraId="642C13D8" w14:textId="77777777" w:rsidR="00F873C6" w:rsidRPr="00AA67A8" w:rsidRDefault="00F873C6" w:rsidP="00AA67A8">
      <w:pPr>
        <w:pStyle w:val="Corpodetexto"/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3FA99741" w:rsidR="00F873C6" w:rsidRPr="00AA67A8" w:rsidRDefault="007A1D04" w:rsidP="00AA67A8">
      <w:pPr>
        <w:tabs>
          <w:tab w:val="left" w:pos="567"/>
        </w:tabs>
        <w:ind w:left="426" w:right="-6"/>
        <w:jc w:val="both"/>
        <w:rPr>
          <w:rFonts w:eastAsia="Times New Roman"/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15.3 </w:t>
      </w:r>
      <w:r w:rsidR="00CA7559" w:rsidRPr="00AA67A8">
        <w:rPr>
          <w:rFonts w:eastAsia="Times New Roman"/>
          <w:sz w:val="24"/>
          <w:szCs w:val="24"/>
          <w:lang w:val="pt-BR"/>
        </w:rPr>
        <w:t>Busca de resultados positivos para Administração atingindo a sua atividade finalística.</w:t>
      </w:r>
    </w:p>
    <w:p w14:paraId="0DF5B5C5" w14:textId="77777777" w:rsidR="00CA7559" w:rsidRPr="00AA67A8" w:rsidRDefault="00CA7559" w:rsidP="00AA67A8">
      <w:pPr>
        <w:tabs>
          <w:tab w:val="left" w:pos="567"/>
        </w:tabs>
        <w:ind w:right="-6"/>
        <w:jc w:val="both"/>
        <w:rPr>
          <w:sz w:val="24"/>
          <w:szCs w:val="24"/>
          <w:lang w:val="pt-BR"/>
        </w:rPr>
      </w:pPr>
    </w:p>
    <w:p w14:paraId="642C13DE" w14:textId="66CD84F9" w:rsidR="00F873C6" w:rsidRPr="00AA67A8" w:rsidRDefault="008373A1" w:rsidP="00AA67A8">
      <w:pPr>
        <w:pStyle w:val="Ttulo1"/>
        <w:numPr>
          <w:ilvl w:val="0"/>
          <w:numId w:val="10"/>
        </w:numPr>
        <w:tabs>
          <w:tab w:val="left" w:pos="519"/>
        </w:tabs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3._Providências_a_serem_Adotadas"/>
      <w:bookmarkEnd w:id="13"/>
      <w:r w:rsidRPr="00AA67A8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AA67A8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</w:t>
      </w:r>
      <w:r w:rsidR="00CB5E4B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serem</w:t>
      </w:r>
      <w:r w:rsidR="00C132F5" w:rsidRPr="00AA67A8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AA67A8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6C24B4B4" w:rsidR="008373A1" w:rsidRPr="00AA67A8" w:rsidRDefault="00CA7559" w:rsidP="00AA67A8">
      <w:pPr>
        <w:pStyle w:val="PargrafodaLista"/>
        <w:numPr>
          <w:ilvl w:val="0"/>
          <w:numId w:val="11"/>
        </w:numPr>
        <w:tabs>
          <w:tab w:val="left" w:pos="294"/>
        </w:tabs>
        <w:spacing w:before="235"/>
        <w:ind w:right="-6"/>
        <w:jc w:val="both"/>
        <w:rPr>
          <w:sz w:val="24"/>
          <w:szCs w:val="24"/>
          <w:lang w:val="pt-BR"/>
        </w:rPr>
      </w:pPr>
      <w:r w:rsidRPr="00AA67A8">
        <w:rPr>
          <w:rFonts w:eastAsia="Times New Roman"/>
          <w:sz w:val="24"/>
          <w:szCs w:val="24"/>
          <w:lang w:val="pt-BR"/>
        </w:rPr>
        <w:t xml:space="preserve">1 </w:t>
      </w:r>
      <w:r w:rsidR="00CB5E4B" w:rsidRPr="00AA67A8">
        <w:rPr>
          <w:rFonts w:eastAsia="Times New Roman"/>
          <w:sz w:val="24"/>
          <w:szCs w:val="24"/>
          <w:lang w:val="pt-BR"/>
        </w:rPr>
        <w:t>Não</w:t>
      </w:r>
      <w:r w:rsidR="00CB5E4B" w:rsidRPr="00AA67A8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há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necessidade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de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adequação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do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ambiente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para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execução</w:t>
      </w:r>
      <w:r w:rsidR="00CB5E4B" w:rsidRPr="00AA67A8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da</w:t>
      </w:r>
      <w:r w:rsidR="00CB5E4B" w:rsidRPr="00AA67A8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AA67A8" w:rsidRDefault="008373A1" w:rsidP="00AA67A8">
      <w:pPr>
        <w:tabs>
          <w:tab w:val="left" w:pos="294"/>
        </w:tabs>
        <w:ind w:left="426" w:right="-6"/>
        <w:jc w:val="both"/>
        <w:rPr>
          <w:sz w:val="24"/>
          <w:szCs w:val="24"/>
          <w:lang w:val="pt-BR"/>
        </w:rPr>
      </w:pPr>
    </w:p>
    <w:p w14:paraId="642C1404" w14:textId="3D76A709" w:rsidR="00F873C6" w:rsidRPr="00AA67A8" w:rsidRDefault="00C61000" w:rsidP="00AA67A8">
      <w:pPr>
        <w:pStyle w:val="Ttulo1"/>
        <w:numPr>
          <w:ilvl w:val="0"/>
          <w:numId w:val="11"/>
        </w:numPr>
        <w:tabs>
          <w:tab w:val="left" w:pos="426"/>
        </w:tabs>
        <w:ind w:right="-6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4._Possíveis_Impactos_Ambientais"/>
      <w:bookmarkEnd w:id="14"/>
      <w:r>
        <w:rPr>
          <w:rFonts w:ascii="Arial" w:hAnsi="Arial" w:cs="Arial"/>
          <w:sz w:val="24"/>
          <w:szCs w:val="24"/>
          <w:lang w:val="pt-BR"/>
        </w:rPr>
        <w:t xml:space="preserve">   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Possíveis</w:t>
      </w:r>
      <w:r w:rsidR="00CB5E4B" w:rsidRPr="00AA67A8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Impactos</w:t>
      </w:r>
      <w:r w:rsidR="00CB5E4B" w:rsidRPr="00AA67A8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="00CB5E4B" w:rsidRPr="00AA67A8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AA67A8" w:rsidRDefault="00F873C6" w:rsidP="00AA67A8">
      <w:pPr>
        <w:pStyle w:val="Corpodetexto"/>
        <w:spacing w:before="1"/>
        <w:ind w:left="426" w:right="-6"/>
        <w:jc w:val="both"/>
        <w:rPr>
          <w:b/>
          <w:sz w:val="24"/>
          <w:szCs w:val="24"/>
          <w:lang w:val="pt-BR"/>
        </w:rPr>
      </w:pPr>
    </w:p>
    <w:p w14:paraId="642C1407" w14:textId="12A270EB" w:rsidR="00F873C6" w:rsidRPr="00AA67A8" w:rsidRDefault="00CA7559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 xml:space="preserve">17.1 </w:t>
      </w:r>
      <w:r w:rsidR="009375D7" w:rsidRPr="00AA67A8">
        <w:rPr>
          <w:sz w:val="24"/>
          <w:szCs w:val="24"/>
          <w:lang w:val="pt-BR"/>
        </w:rPr>
        <w:t xml:space="preserve">  </w:t>
      </w:r>
      <w:r w:rsidR="00CB5E4B" w:rsidRPr="00AA67A8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risco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calculado,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fiscalizações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elencadas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execução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não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constituem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fator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inviabilidade</w:t>
      </w:r>
      <w:r w:rsidR="00CB5E4B" w:rsidRPr="00AA67A8">
        <w:rPr>
          <w:spacing w:val="4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aquisição.</w:t>
      </w:r>
    </w:p>
    <w:p w14:paraId="11D129BC" w14:textId="77777777" w:rsidR="001242A0" w:rsidRPr="00AA67A8" w:rsidRDefault="001242A0" w:rsidP="00AA67A8">
      <w:pPr>
        <w:pStyle w:val="PargrafodaLista"/>
        <w:tabs>
          <w:tab w:val="left" w:pos="899"/>
        </w:tabs>
        <w:spacing w:line="268" w:lineRule="auto"/>
        <w:ind w:left="426" w:right="-6"/>
        <w:jc w:val="both"/>
        <w:rPr>
          <w:sz w:val="24"/>
          <w:szCs w:val="24"/>
          <w:lang w:val="pt-BR"/>
        </w:rPr>
      </w:pPr>
    </w:p>
    <w:p w14:paraId="642C140B" w14:textId="7473909B" w:rsidR="00F873C6" w:rsidRDefault="00CB5E4B" w:rsidP="00AA67A8">
      <w:pPr>
        <w:pStyle w:val="Ttulo1"/>
        <w:numPr>
          <w:ilvl w:val="0"/>
          <w:numId w:val="11"/>
        </w:numPr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5" w:name="15._Declaração_de_Viabilidade"/>
      <w:bookmarkEnd w:id="15"/>
      <w:r w:rsidRPr="00AA67A8">
        <w:rPr>
          <w:rFonts w:ascii="Arial" w:hAnsi="Arial" w:cs="Arial"/>
          <w:sz w:val="24"/>
          <w:szCs w:val="24"/>
          <w:lang w:val="pt-BR"/>
        </w:rPr>
        <w:t>Declaração</w:t>
      </w:r>
      <w:r w:rsidRPr="00AA67A8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de</w:t>
      </w:r>
      <w:r w:rsidRPr="00AA67A8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AA67A8">
        <w:rPr>
          <w:rFonts w:ascii="Arial" w:hAnsi="Arial" w:cs="Arial"/>
          <w:sz w:val="24"/>
          <w:szCs w:val="24"/>
          <w:lang w:val="pt-BR"/>
        </w:rPr>
        <w:t>Viabilidade</w:t>
      </w:r>
    </w:p>
    <w:p w14:paraId="7BD9F2ED" w14:textId="77777777" w:rsidR="000523EC" w:rsidRPr="00AA67A8" w:rsidRDefault="000523EC" w:rsidP="000523EC">
      <w:pPr>
        <w:pStyle w:val="Ttulo1"/>
        <w:tabs>
          <w:tab w:val="left" w:pos="519"/>
        </w:tabs>
        <w:spacing w:before="1"/>
        <w:ind w:left="426" w:right="-6" w:firstLine="0"/>
        <w:jc w:val="both"/>
        <w:rPr>
          <w:rFonts w:ascii="Arial" w:hAnsi="Arial" w:cs="Arial"/>
          <w:sz w:val="24"/>
          <w:szCs w:val="24"/>
          <w:lang w:val="pt-BR"/>
        </w:rPr>
      </w:pPr>
    </w:p>
    <w:p w14:paraId="6E868369" w14:textId="3379700F" w:rsidR="00966CE1" w:rsidRPr="00AA67A8" w:rsidRDefault="008373A1" w:rsidP="00D80AE7">
      <w:pPr>
        <w:spacing w:before="239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8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declara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b/>
          <w:sz w:val="24"/>
          <w:szCs w:val="24"/>
          <w:lang w:val="pt-BR"/>
        </w:rPr>
        <w:t>viável</w:t>
      </w:r>
      <w:r w:rsidR="00CB5E4B" w:rsidRPr="00AA67A8">
        <w:rPr>
          <w:b/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esta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8C5E46">
        <w:rPr>
          <w:sz w:val="24"/>
          <w:szCs w:val="24"/>
          <w:lang w:val="pt-BR"/>
        </w:rPr>
        <w:t>contratação</w:t>
      </w:r>
      <w:r w:rsidR="00CB5E4B" w:rsidRPr="00AA67A8">
        <w:rPr>
          <w:sz w:val="24"/>
          <w:szCs w:val="24"/>
          <w:lang w:val="pt-BR"/>
        </w:rPr>
        <w:t>.</w:t>
      </w:r>
    </w:p>
    <w:p w14:paraId="642C140D" w14:textId="77777777" w:rsidR="00F873C6" w:rsidRPr="00AA67A8" w:rsidRDefault="00F873C6" w:rsidP="00AA67A8">
      <w:pPr>
        <w:pStyle w:val="Corpodetexto"/>
        <w:spacing w:before="11"/>
        <w:ind w:left="426" w:right="-6"/>
        <w:jc w:val="both"/>
        <w:rPr>
          <w:sz w:val="24"/>
          <w:szCs w:val="24"/>
          <w:lang w:val="pt-BR"/>
        </w:rPr>
      </w:pPr>
    </w:p>
    <w:p w14:paraId="642C140E" w14:textId="3927EFFB" w:rsidR="00F873C6" w:rsidRPr="00AA67A8" w:rsidRDefault="008373A1" w:rsidP="00AA67A8">
      <w:pPr>
        <w:pStyle w:val="Ttulo2"/>
        <w:ind w:left="426" w:right="-6"/>
        <w:rPr>
          <w:sz w:val="24"/>
          <w:szCs w:val="24"/>
          <w:lang w:val="pt-BR"/>
        </w:rPr>
      </w:pPr>
      <w:bookmarkStart w:id="16" w:name="15.1._Justificativa_da_Viabilidade"/>
      <w:bookmarkEnd w:id="16"/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 </w:t>
      </w:r>
      <w:r w:rsidR="00CB5E4B" w:rsidRPr="00AA67A8">
        <w:rPr>
          <w:sz w:val="24"/>
          <w:szCs w:val="24"/>
          <w:lang w:val="pt-BR"/>
        </w:rPr>
        <w:t>Justificativa da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Viabilidade</w:t>
      </w:r>
    </w:p>
    <w:p w14:paraId="642C140F" w14:textId="77777777" w:rsidR="00F873C6" w:rsidRPr="00AA67A8" w:rsidRDefault="00F873C6" w:rsidP="00AA67A8">
      <w:pPr>
        <w:pStyle w:val="Corpodetexto"/>
        <w:ind w:left="426" w:right="-6"/>
        <w:jc w:val="both"/>
        <w:rPr>
          <w:b/>
          <w:sz w:val="24"/>
          <w:szCs w:val="24"/>
          <w:lang w:val="pt-BR"/>
        </w:rPr>
      </w:pPr>
    </w:p>
    <w:p w14:paraId="2A65CF46" w14:textId="61F3E9E4" w:rsidR="00D42F4C" w:rsidRPr="00D80AE7" w:rsidRDefault="008373A1" w:rsidP="00D80AE7">
      <w:pPr>
        <w:spacing w:line="268" w:lineRule="auto"/>
        <w:ind w:left="426" w:right="-6"/>
        <w:jc w:val="both"/>
        <w:rPr>
          <w:sz w:val="24"/>
          <w:szCs w:val="24"/>
          <w:lang w:val="pt-BR"/>
        </w:rPr>
      </w:pPr>
      <w:r w:rsidRPr="00AA67A8">
        <w:rPr>
          <w:sz w:val="24"/>
          <w:szCs w:val="24"/>
          <w:lang w:val="pt-BR"/>
        </w:rPr>
        <w:t>1</w:t>
      </w:r>
      <w:r w:rsidR="00CA7559" w:rsidRPr="00AA67A8">
        <w:rPr>
          <w:sz w:val="24"/>
          <w:szCs w:val="24"/>
          <w:lang w:val="pt-BR"/>
        </w:rPr>
        <w:t>9</w:t>
      </w:r>
      <w:r w:rsidRPr="00AA67A8">
        <w:rPr>
          <w:sz w:val="24"/>
          <w:szCs w:val="24"/>
          <w:lang w:val="pt-BR"/>
        </w:rPr>
        <w:t xml:space="preserve">.1 </w:t>
      </w:r>
      <w:r w:rsidR="00CB5E4B" w:rsidRPr="00AA67A8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sustentabilidade,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Equipe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Planejamento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considera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que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contratação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é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viável,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além</w:t>
      </w:r>
      <w:r w:rsidR="00CB5E4B" w:rsidRPr="00AA67A8">
        <w:rPr>
          <w:spacing w:val="-4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de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ser</w:t>
      </w:r>
      <w:r w:rsidR="00CB5E4B" w:rsidRPr="00AA67A8">
        <w:rPr>
          <w:spacing w:val="-5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necessária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para</w:t>
      </w:r>
      <w:r w:rsidR="00CB5E4B" w:rsidRPr="00AA67A8">
        <w:rPr>
          <w:spacing w:val="-3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o</w:t>
      </w:r>
      <w:r w:rsidR="00CB5E4B" w:rsidRPr="00AA67A8">
        <w:rPr>
          <w:spacing w:val="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atendimento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das necessidades e</w:t>
      </w:r>
      <w:r w:rsidR="00CB5E4B" w:rsidRPr="00AA67A8">
        <w:rPr>
          <w:spacing w:val="-2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interesses</w:t>
      </w:r>
      <w:r w:rsidR="00CB5E4B" w:rsidRPr="00AA67A8">
        <w:rPr>
          <w:spacing w:val="-1"/>
          <w:sz w:val="24"/>
          <w:szCs w:val="24"/>
          <w:lang w:val="pt-BR"/>
        </w:rPr>
        <w:t xml:space="preserve"> </w:t>
      </w:r>
      <w:r w:rsidR="00CB5E4B" w:rsidRPr="00AA67A8">
        <w:rPr>
          <w:sz w:val="24"/>
          <w:szCs w:val="24"/>
          <w:lang w:val="pt-BR"/>
        </w:rPr>
        <w:t>da Administração.</w:t>
      </w:r>
      <w:bookmarkStart w:id="17" w:name="16._Responsáveis"/>
      <w:bookmarkEnd w:id="17"/>
    </w:p>
    <w:p w14:paraId="4D2A5727" w14:textId="77777777" w:rsidR="00D42F4C" w:rsidRDefault="00D42F4C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3D539C08" w14:textId="77777777" w:rsidR="00070AD7" w:rsidRDefault="00070AD7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7265267B" w14:textId="77777777" w:rsidR="00323DB5" w:rsidRDefault="00323DB5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786F41E5" w14:textId="77777777" w:rsidR="00323DB5" w:rsidRDefault="00323DB5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4AEC2040" w14:textId="77777777" w:rsidR="008C5E46" w:rsidRDefault="008C5E46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4E922A8F" w14:textId="77777777" w:rsidR="008C5E46" w:rsidRDefault="008C5E46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007A3331" w14:textId="77777777" w:rsidR="008C5E46" w:rsidRDefault="008C5E46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0FD9BCA0" w14:textId="77777777" w:rsidR="008C5E46" w:rsidRDefault="008C5E46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5E781F88" w14:textId="77777777" w:rsidR="008C5E46" w:rsidRDefault="008C5E46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32D48893" w14:textId="77777777" w:rsidR="00323DB5" w:rsidRPr="00C63860" w:rsidRDefault="00323DB5" w:rsidP="00C63860">
      <w:pPr>
        <w:spacing w:line="268" w:lineRule="auto"/>
        <w:ind w:right="-6"/>
        <w:rPr>
          <w:b/>
          <w:bCs/>
          <w:sz w:val="24"/>
          <w:szCs w:val="24"/>
          <w:lang w:val="pt-BR"/>
        </w:rPr>
      </w:pPr>
    </w:p>
    <w:p w14:paraId="642C1413" w14:textId="660C2AEB" w:rsidR="00F873C6" w:rsidRPr="00D80AE7" w:rsidRDefault="00CA7559" w:rsidP="00C870C9">
      <w:pPr>
        <w:pStyle w:val="PargrafodaLista"/>
        <w:spacing w:line="268" w:lineRule="auto"/>
        <w:ind w:left="426" w:right="-6"/>
        <w:rPr>
          <w:b/>
          <w:bCs/>
          <w:lang w:val="pt-BR"/>
        </w:rPr>
      </w:pPr>
      <w:r w:rsidRPr="00D80AE7">
        <w:rPr>
          <w:b/>
          <w:bCs/>
          <w:lang w:val="pt-BR"/>
        </w:rPr>
        <w:t>20</w:t>
      </w:r>
      <w:r w:rsidRPr="00D80AE7">
        <w:rPr>
          <w:lang w:val="pt-BR"/>
        </w:rPr>
        <w:t>.</w:t>
      </w:r>
      <w:r w:rsidR="00497D48" w:rsidRPr="00D80AE7">
        <w:rPr>
          <w:lang w:val="pt-BR"/>
        </w:rPr>
        <w:t xml:space="preserve"> </w:t>
      </w:r>
      <w:r w:rsidR="3276931A" w:rsidRPr="00D80AE7">
        <w:rPr>
          <w:b/>
          <w:bCs/>
          <w:lang w:val="pt-BR"/>
        </w:rPr>
        <w:t>Responsáveis</w:t>
      </w:r>
      <w:r w:rsidRPr="00D80AE7">
        <w:rPr>
          <w:b/>
          <w:bCs/>
          <w:lang w:val="pt-BR"/>
        </w:rPr>
        <w:t>:</w:t>
      </w:r>
    </w:p>
    <w:p w14:paraId="120804AB" w14:textId="77777777" w:rsidR="00A945EA" w:rsidRPr="00D80AE7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</w:p>
    <w:p w14:paraId="642C1415" w14:textId="7EE7BF78" w:rsidR="00F873C6" w:rsidRPr="00D80AE7" w:rsidRDefault="00A945EA" w:rsidP="00A945EA">
      <w:pPr>
        <w:pStyle w:val="Corpodetexto"/>
        <w:ind w:left="426" w:right="-6"/>
        <w:jc w:val="right"/>
        <w:rPr>
          <w:bCs/>
          <w:sz w:val="22"/>
          <w:szCs w:val="22"/>
          <w:lang w:val="pt-BR"/>
        </w:rPr>
      </w:pPr>
      <w:r w:rsidRPr="00D80AE7">
        <w:rPr>
          <w:bCs/>
          <w:sz w:val="22"/>
          <w:szCs w:val="22"/>
          <w:lang w:val="pt-BR"/>
        </w:rPr>
        <w:t xml:space="preserve">Belo Jardim-PE, em </w:t>
      </w:r>
      <w:r w:rsidR="00906F46">
        <w:rPr>
          <w:bCs/>
          <w:sz w:val="22"/>
          <w:szCs w:val="22"/>
          <w:lang w:val="pt-BR"/>
        </w:rPr>
        <w:t>10</w:t>
      </w:r>
      <w:r w:rsidRPr="00D80AE7">
        <w:rPr>
          <w:bCs/>
          <w:sz w:val="22"/>
          <w:szCs w:val="22"/>
          <w:lang w:val="pt-BR"/>
        </w:rPr>
        <w:t xml:space="preserve"> de </w:t>
      </w:r>
      <w:r w:rsidR="00906F46">
        <w:rPr>
          <w:bCs/>
          <w:sz w:val="22"/>
          <w:szCs w:val="22"/>
          <w:lang w:val="pt-BR"/>
        </w:rPr>
        <w:t>fevereiro</w:t>
      </w:r>
      <w:r w:rsidRPr="00D80AE7">
        <w:rPr>
          <w:bCs/>
          <w:sz w:val="22"/>
          <w:szCs w:val="22"/>
          <w:lang w:val="pt-BR"/>
        </w:rPr>
        <w:t xml:space="preserve"> de 202</w:t>
      </w:r>
      <w:r w:rsidR="00966CE1" w:rsidRPr="00D80AE7">
        <w:rPr>
          <w:bCs/>
          <w:sz w:val="22"/>
          <w:szCs w:val="22"/>
          <w:lang w:val="pt-BR"/>
        </w:rPr>
        <w:t>6</w:t>
      </w:r>
      <w:r w:rsidR="0044145C">
        <w:rPr>
          <w:bCs/>
          <w:sz w:val="22"/>
          <w:szCs w:val="22"/>
          <w:lang w:val="pt-BR"/>
        </w:rPr>
        <w:t>.</w:t>
      </w:r>
    </w:p>
    <w:p w14:paraId="4B646B45" w14:textId="77777777" w:rsidR="000523EC" w:rsidRPr="00D80AE7" w:rsidRDefault="000523EC" w:rsidP="00D80AE7">
      <w:pPr>
        <w:pStyle w:val="Corpodetexto"/>
        <w:ind w:right="-6"/>
        <w:rPr>
          <w:bCs/>
          <w:sz w:val="22"/>
          <w:szCs w:val="22"/>
          <w:lang w:val="pt-BR"/>
        </w:rPr>
      </w:pPr>
    </w:p>
    <w:p w14:paraId="15844AAD" w14:textId="77777777" w:rsidR="00AA67A8" w:rsidRPr="00D80AE7" w:rsidRDefault="00AA67A8" w:rsidP="00AA67A8">
      <w:pPr>
        <w:pStyle w:val="Corpodetexto"/>
        <w:ind w:left="426" w:right="-6"/>
        <w:jc w:val="both"/>
        <w:rPr>
          <w:b/>
          <w:sz w:val="22"/>
          <w:szCs w:val="22"/>
          <w:lang w:val="pt-BR"/>
        </w:rPr>
      </w:pPr>
    </w:p>
    <w:p w14:paraId="79A0B8FA" w14:textId="77777777" w:rsidR="00AA67A8" w:rsidRPr="00D80AE7" w:rsidRDefault="00AA67A8" w:rsidP="00C61000">
      <w:pPr>
        <w:pStyle w:val="Contedodatabela"/>
        <w:spacing w:after="0"/>
        <w:ind w:right="-6"/>
        <w:rPr>
          <w:rFonts w:ascii="Arial" w:hAnsi="Arial" w:cs="Arial"/>
        </w:rPr>
      </w:pPr>
    </w:p>
    <w:p w14:paraId="7B60BC5A" w14:textId="77777777" w:rsidR="008B444F" w:rsidRPr="00D80AE7" w:rsidRDefault="008B444F" w:rsidP="00AA67A8">
      <w:pPr>
        <w:ind w:right="-6"/>
        <w:jc w:val="center"/>
        <w:rPr>
          <w:rFonts w:eastAsia="Times New Roman"/>
          <w:color w:val="000000"/>
        </w:rPr>
      </w:pPr>
      <w:r w:rsidRPr="00D80AE7">
        <w:rPr>
          <w:rFonts w:eastAsia="Times New Roman"/>
          <w:color w:val="000000"/>
        </w:rPr>
        <w:t>_____________________________________</w:t>
      </w:r>
    </w:p>
    <w:p w14:paraId="4926BA23" w14:textId="77777777" w:rsidR="008B444F" w:rsidRPr="00D80AE7" w:rsidRDefault="008B444F" w:rsidP="00AA67A8">
      <w:pPr>
        <w:ind w:left="50" w:right="-6"/>
        <w:jc w:val="center"/>
        <w:rPr>
          <w:b/>
        </w:rPr>
      </w:pPr>
      <w:r w:rsidRPr="00D80AE7">
        <w:rPr>
          <w:b/>
        </w:rPr>
        <w:t>Auzenita</w:t>
      </w:r>
      <w:r w:rsidRPr="00D80AE7">
        <w:rPr>
          <w:b/>
          <w:spacing w:val="-2"/>
        </w:rPr>
        <w:t xml:space="preserve"> </w:t>
      </w:r>
      <w:r w:rsidRPr="00D80AE7">
        <w:rPr>
          <w:b/>
        </w:rPr>
        <w:t>Maria</w:t>
      </w:r>
      <w:r w:rsidRPr="00D80AE7">
        <w:rPr>
          <w:b/>
          <w:spacing w:val="1"/>
        </w:rPr>
        <w:t xml:space="preserve"> </w:t>
      </w:r>
      <w:r w:rsidRPr="00D80AE7">
        <w:rPr>
          <w:b/>
        </w:rPr>
        <w:t>de</w:t>
      </w:r>
      <w:r w:rsidRPr="00D80AE7">
        <w:rPr>
          <w:b/>
          <w:spacing w:val="-6"/>
        </w:rPr>
        <w:t xml:space="preserve"> </w:t>
      </w:r>
      <w:r w:rsidRPr="00D80AE7">
        <w:rPr>
          <w:b/>
          <w:spacing w:val="-4"/>
        </w:rPr>
        <w:t>Souza</w:t>
      </w:r>
    </w:p>
    <w:p w14:paraId="6DBFAADA" w14:textId="77777777" w:rsidR="008B444F" w:rsidRPr="00D80AE7" w:rsidRDefault="008B444F" w:rsidP="00AA67A8">
      <w:pPr>
        <w:ind w:left="50" w:right="-6"/>
        <w:jc w:val="center"/>
      </w:pPr>
      <w:r w:rsidRPr="00D80AE7">
        <w:t>Secretária</w:t>
      </w:r>
      <w:r w:rsidRPr="00D80AE7">
        <w:rPr>
          <w:spacing w:val="-3"/>
        </w:rPr>
        <w:t xml:space="preserve"> </w:t>
      </w:r>
      <w:r w:rsidRPr="00D80AE7">
        <w:t>Executiva</w:t>
      </w:r>
      <w:r w:rsidRPr="00D80AE7">
        <w:rPr>
          <w:spacing w:val="-3"/>
        </w:rPr>
        <w:t xml:space="preserve"> </w:t>
      </w:r>
      <w:r w:rsidRPr="00D80AE7">
        <w:t>de</w:t>
      </w:r>
      <w:r w:rsidRPr="00D80AE7">
        <w:rPr>
          <w:spacing w:val="-3"/>
        </w:rPr>
        <w:t xml:space="preserve"> </w:t>
      </w:r>
      <w:r w:rsidRPr="00D80AE7">
        <w:t>Finanças</w:t>
      </w:r>
      <w:r w:rsidRPr="00D80AE7">
        <w:rPr>
          <w:spacing w:val="-3"/>
        </w:rPr>
        <w:t xml:space="preserve"> </w:t>
      </w:r>
      <w:r w:rsidRPr="00D80AE7">
        <w:t>e</w:t>
      </w:r>
      <w:r w:rsidRPr="00D80AE7">
        <w:rPr>
          <w:spacing w:val="-2"/>
        </w:rPr>
        <w:t xml:space="preserve"> Administração</w:t>
      </w:r>
    </w:p>
    <w:p w14:paraId="65CB0BB0" w14:textId="77777777" w:rsidR="000523EC" w:rsidRDefault="000523EC" w:rsidP="00C63860">
      <w:pPr>
        <w:pStyle w:val="Contedodatabela"/>
        <w:spacing w:after="0"/>
        <w:ind w:right="-6"/>
        <w:rPr>
          <w:rFonts w:ascii="Arial" w:hAnsi="Arial" w:cs="Arial"/>
        </w:rPr>
      </w:pPr>
    </w:p>
    <w:p w14:paraId="618583E7" w14:textId="77777777" w:rsidR="008C5E46" w:rsidRDefault="008C5E46" w:rsidP="00C63860">
      <w:pPr>
        <w:pStyle w:val="Contedodatabela"/>
        <w:spacing w:after="0"/>
        <w:ind w:right="-6"/>
        <w:rPr>
          <w:rFonts w:ascii="Arial" w:hAnsi="Arial" w:cs="Arial"/>
        </w:rPr>
      </w:pPr>
    </w:p>
    <w:p w14:paraId="684F3221" w14:textId="77777777" w:rsidR="008C5E46" w:rsidRPr="00D80AE7" w:rsidRDefault="008C5E46" w:rsidP="00C63860">
      <w:pPr>
        <w:pStyle w:val="Contedodatabela"/>
        <w:spacing w:after="0"/>
        <w:ind w:right="-6"/>
        <w:rPr>
          <w:rFonts w:ascii="Arial" w:hAnsi="Arial" w:cs="Arial"/>
        </w:rPr>
      </w:pPr>
    </w:p>
    <w:p w14:paraId="006B8101" w14:textId="77777777" w:rsidR="008B444F" w:rsidRPr="00D80AE7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</w:rPr>
      </w:pPr>
      <w:r w:rsidRPr="00D80AE7">
        <w:rPr>
          <w:rFonts w:ascii="Arial" w:hAnsi="Arial" w:cs="Arial"/>
        </w:rPr>
        <w:t>__________________________________</w:t>
      </w:r>
    </w:p>
    <w:p w14:paraId="3740BFC2" w14:textId="77777777" w:rsidR="008B444F" w:rsidRPr="00D80AE7" w:rsidRDefault="008B444F" w:rsidP="00AA67A8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D80AE7">
        <w:rPr>
          <w:rFonts w:ascii="Arial" w:hAnsi="Arial" w:cs="Arial"/>
          <w:b/>
          <w:bCs/>
        </w:rPr>
        <w:t>Renato Duarte Gomes</w:t>
      </w:r>
    </w:p>
    <w:p w14:paraId="7C283FB4" w14:textId="24EE64DF" w:rsidR="3276931A" w:rsidRPr="00D80AE7" w:rsidRDefault="008B444F" w:rsidP="000D64A7">
      <w:pPr>
        <w:pStyle w:val="Contedodatabela"/>
        <w:spacing w:after="0"/>
        <w:ind w:right="-6"/>
        <w:jc w:val="center"/>
        <w:rPr>
          <w:rFonts w:ascii="Arial" w:hAnsi="Arial" w:cs="Arial"/>
          <w:b/>
          <w:bCs/>
        </w:rPr>
      </w:pPr>
      <w:r w:rsidRPr="00D80AE7">
        <w:rPr>
          <w:rFonts w:ascii="Arial" w:hAnsi="Arial" w:cs="Arial"/>
        </w:rPr>
        <w:t>Secretário Municipal da SEETEC</w:t>
      </w:r>
    </w:p>
    <w:sectPr w:rsidR="3276931A" w:rsidRPr="00D80AE7" w:rsidSect="00AA67A8">
      <w:headerReference w:type="default" r:id="rId8"/>
      <w:footerReference w:type="default" r:id="rId9"/>
      <w:pgSz w:w="11910" w:h="16840"/>
      <w:pgMar w:top="1276" w:right="1420" w:bottom="1134" w:left="1276" w:header="471" w:footer="4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CF738" w14:textId="77777777" w:rsidR="00B56120" w:rsidRDefault="00B56120">
      <w:r>
        <w:separator/>
      </w:r>
    </w:p>
  </w:endnote>
  <w:endnote w:type="continuationSeparator" w:id="0">
    <w:p w14:paraId="5CB63ADF" w14:textId="77777777" w:rsidR="00B56120" w:rsidRDefault="00B5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0A186BC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132F5">
                            <w:rPr>
                              <w:rFonts w:ascii="Times New Roman"/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</w:t>
                          </w:r>
                          <w:r w:rsidR="00DE3FD1">
                            <w:rPr>
                              <w:rFonts w:ascii="Times New Roman"/>
                              <w:sz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" filled="f" stroked="f">
              <v:textbox inset="0,0,0,0">
                <w:txbxContent>
                  <w:p w14:paraId="642C142A" w14:textId="50A186BC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132F5">
                      <w:rPr>
                        <w:rFonts w:ascii="Times New Roman"/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</w:t>
                    </w:r>
                    <w:r w:rsidR="00DE3FD1">
                      <w:rPr>
                        <w:rFonts w:ascii="Times New Roman"/>
                        <w:sz w:val="18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EDEF1" w14:textId="77777777" w:rsidR="00B56120" w:rsidRDefault="00B56120">
      <w:r>
        <w:separator/>
      </w:r>
    </w:p>
  </w:footnote>
  <w:footnote w:type="continuationSeparator" w:id="0">
    <w:p w14:paraId="1A005150" w14:textId="77777777" w:rsidR="00B56120" w:rsidRDefault="00B56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248367C1" w:rsidR="00F873C6" w:rsidRPr="000D4ED0" w:rsidRDefault="000D4ED0" w:rsidP="000D4ED0">
    <w:pPr>
      <w:pStyle w:val="Cabealho"/>
    </w:pPr>
    <w:r>
      <w:rPr>
        <w:noProof/>
      </w:rPr>
      <w:drawing>
        <wp:anchor distT="0" distB="0" distL="0" distR="0" simplePos="0" relativeHeight="251700224" behindDoc="1" locked="0" layoutInCell="1" allowOverlap="1" wp14:anchorId="603026AF" wp14:editId="20493AE7">
          <wp:simplePos x="0" y="0"/>
          <wp:positionH relativeFrom="page">
            <wp:posOffset>31115</wp:posOffset>
          </wp:positionH>
          <wp:positionV relativeFrom="page">
            <wp:align>bottom</wp:align>
          </wp:positionV>
          <wp:extent cx="7557135" cy="10507980"/>
          <wp:effectExtent l="0" t="0" r="5715" b="7620"/>
          <wp:wrapNone/>
          <wp:docPr id="1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7135" cy="1050798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5E0616"/>
    <w:multiLevelType w:val="multilevel"/>
    <w:tmpl w:val="490E3542"/>
    <w:lvl w:ilvl="0">
      <w:start w:val="13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1603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2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40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41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32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60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723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8008" w:hanging="1800"/>
      </w:pPr>
      <w:rPr>
        <w:rFonts w:eastAsia="Times New Roman" w:hint="default"/>
      </w:rPr>
    </w:lvl>
  </w:abstractNum>
  <w:abstractNum w:abstractNumId="2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4" w15:restartNumberingAfterBreak="0">
    <w:nsid w:val="14216D01"/>
    <w:multiLevelType w:val="multilevel"/>
    <w:tmpl w:val="EDECF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  <w:b/>
        <w:sz w:val="2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  <w:b/>
        <w:sz w:val="2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  <w:b/>
        <w:sz w:val="2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  <w:b/>
        <w:sz w:val="2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  <w:b/>
        <w:sz w:val="2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  <w:b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  <w:b/>
        <w:sz w:val="20"/>
      </w:rPr>
    </w:lvl>
  </w:abstractNum>
  <w:abstractNum w:abstractNumId="5" w15:restartNumberingAfterBreak="0">
    <w:nsid w:val="1932472C"/>
    <w:multiLevelType w:val="multilevel"/>
    <w:tmpl w:val="6D3AC812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2."/>
      <w:lvlJc w:val="left"/>
      <w:pPr>
        <w:ind w:left="928" w:hanging="360"/>
      </w:pPr>
      <w:rPr>
        <w:b w:val="0"/>
        <w:bCs w:val="0"/>
      </w:rPr>
    </w:lvl>
    <w:lvl w:ilvl="2">
      <w:start w:val="6"/>
      <w:numFmt w:val="decimal"/>
      <w:lvlText w:val="5.%3"/>
      <w:lvlJc w:val="left"/>
      <w:pPr>
        <w:ind w:left="1211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6" w15:restartNumberingAfterBreak="0">
    <w:nsid w:val="1CB20A7C"/>
    <w:multiLevelType w:val="multilevel"/>
    <w:tmpl w:val="BE2C4374"/>
    <w:lvl w:ilvl="0">
      <w:start w:val="15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7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9" w15:restartNumberingAfterBreak="0">
    <w:nsid w:val="21574EE7"/>
    <w:multiLevelType w:val="hybridMultilevel"/>
    <w:tmpl w:val="3D2ADE18"/>
    <w:lvl w:ilvl="0" w:tplc="CFD4B6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A81B22"/>
    <w:multiLevelType w:val="multilevel"/>
    <w:tmpl w:val="67522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3EA7303"/>
    <w:multiLevelType w:val="multilevel"/>
    <w:tmpl w:val="3A66E0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abstractNum w:abstractNumId="12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2E470A37"/>
    <w:multiLevelType w:val="multilevel"/>
    <w:tmpl w:val="181653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12" w:hanging="2160"/>
      </w:pPr>
      <w:rPr>
        <w:rFonts w:hint="default"/>
      </w:rPr>
    </w:lvl>
  </w:abstractNum>
  <w:abstractNum w:abstractNumId="14" w15:restartNumberingAfterBreak="0">
    <w:nsid w:val="2EDC6CE9"/>
    <w:multiLevelType w:val="hybridMultilevel"/>
    <w:tmpl w:val="8D1CFA1E"/>
    <w:lvl w:ilvl="0" w:tplc="FFE2470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A7042C"/>
    <w:multiLevelType w:val="hybridMultilevel"/>
    <w:tmpl w:val="65BC566A"/>
    <w:lvl w:ilvl="0" w:tplc="AB8802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090625"/>
    <w:multiLevelType w:val="multilevel"/>
    <w:tmpl w:val="21CAA034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000339"/>
    <w:multiLevelType w:val="multilevel"/>
    <w:tmpl w:val="84F88D8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bCs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DBE34D7"/>
    <w:multiLevelType w:val="multilevel"/>
    <w:tmpl w:val="1A2C6298"/>
    <w:lvl w:ilvl="0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4F25735F"/>
    <w:multiLevelType w:val="multilevel"/>
    <w:tmpl w:val="AFB894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F43797A"/>
    <w:multiLevelType w:val="multilevel"/>
    <w:tmpl w:val="CC880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3" w15:restartNumberingAfterBreak="0">
    <w:nsid w:val="51027557"/>
    <w:multiLevelType w:val="multilevel"/>
    <w:tmpl w:val="8220A6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4" w15:restartNumberingAfterBreak="0">
    <w:nsid w:val="51852BF1"/>
    <w:multiLevelType w:val="hybridMultilevel"/>
    <w:tmpl w:val="7F289A14"/>
    <w:lvl w:ilvl="0" w:tplc="80A4A11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6" w15:restartNumberingAfterBreak="0">
    <w:nsid w:val="5C4100FA"/>
    <w:multiLevelType w:val="hybridMultilevel"/>
    <w:tmpl w:val="553898C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14E349E"/>
    <w:multiLevelType w:val="multilevel"/>
    <w:tmpl w:val="C9F67A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A92087"/>
    <w:multiLevelType w:val="hybridMultilevel"/>
    <w:tmpl w:val="815E712C"/>
    <w:lvl w:ilvl="0" w:tplc="CD3E45A0">
      <w:start w:val="2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3D40DFF"/>
    <w:multiLevelType w:val="hybridMultilevel"/>
    <w:tmpl w:val="E4703082"/>
    <w:lvl w:ilvl="0" w:tplc="80A6E3B2">
      <w:start w:val="16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CD4E26"/>
    <w:multiLevelType w:val="multilevel"/>
    <w:tmpl w:val="10F4AE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72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114551A"/>
    <w:multiLevelType w:val="multilevel"/>
    <w:tmpl w:val="AFB89400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6" w15:restartNumberingAfterBreak="0">
    <w:nsid w:val="769749BA"/>
    <w:multiLevelType w:val="multilevel"/>
    <w:tmpl w:val="3D4AB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551" w:hanging="432"/>
      </w:pPr>
      <w:rPr>
        <w:rFonts w:ascii="Times New Roman" w:hAnsi="Times New Roman" w:cs="Times New Roman" w:hint="default"/>
      </w:rPr>
    </w:lvl>
    <w:lvl w:ilvl="2">
      <w:start w:val="1"/>
      <w:numFmt w:val="none"/>
      <w:lvlText w:val="7.24.1"/>
      <w:lvlJc w:val="left"/>
      <w:pPr>
        <w:ind w:left="1224" w:hanging="504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D6B427A"/>
    <w:multiLevelType w:val="multilevel"/>
    <w:tmpl w:val="F8D494E2"/>
    <w:lvl w:ilvl="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4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num w:numId="1" w16cid:durableId="395472058">
    <w:abstractNumId w:val="32"/>
  </w:num>
  <w:num w:numId="2" w16cid:durableId="865674773">
    <w:abstractNumId w:val="7"/>
  </w:num>
  <w:num w:numId="3" w16cid:durableId="515462688">
    <w:abstractNumId w:val="34"/>
  </w:num>
  <w:num w:numId="4" w16cid:durableId="512649236">
    <w:abstractNumId w:val="5"/>
  </w:num>
  <w:num w:numId="5" w16cid:durableId="605039084">
    <w:abstractNumId w:val="21"/>
  </w:num>
  <w:num w:numId="6" w16cid:durableId="1019432430">
    <w:abstractNumId w:val="35"/>
  </w:num>
  <w:num w:numId="7" w16cid:durableId="1935280118">
    <w:abstractNumId w:val="29"/>
  </w:num>
  <w:num w:numId="8" w16cid:durableId="956258175">
    <w:abstractNumId w:val="39"/>
  </w:num>
  <w:num w:numId="9" w16cid:durableId="1273786281">
    <w:abstractNumId w:val="1"/>
  </w:num>
  <w:num w:numId="10" w16cid:durableId="1650549850">
    <w:abstractNumId w:val="6"/>
  </w:num>
  <w:num w:numId="11" w16cid:durableId="1263296371">
    <w:abstractNumId w:val="30"/>
  </w:num>
  <w:num w:numId="12" w16cid:durableId="1769694746">
    <w:abstractNumId w:val="20"/>
  </w:num>
  <w:num w:numId="13" w16cid:durableId="1651473160">
    <w:abstractNumId w:val="16"/>
  </w:num>
  <w:num w:numId="14" w16cid:durableId="1971396223">
    <w:abstractNumId w:val="4"/>
  </w:num>
  <w:num w:numId="15" w16cid:durableId="507528311">
    <w:abstractNumId w:val="9"/>
  </w:num>
  <w:num w:numId="16" w16cid:durableId="1290209052">
    <w:abstractNumId w:val="23"/>
  </w:num>
  <w:num w:numId="17" w16cid:durableId="1790081751">
    <w:abstractNumId w:val="24"/>
  </w:num>
  <w:num w:numId="18" w16cid:durableId="1698509532">
    <w:abstractNumId w:val="11"/>
  </w:num>
  <w:num w:numId="19" w16cid:durableId="1609460075">
    <w:abstractNumId w:val="13"/>
  </w:num>
  <w:num w:numId="20" w16cid:durableId="89666409">
    <w:abstractNumId w:val="22"/>
  </w:num>
  <w:num w:numId="21" w16cid:durableId="69893279">
    <w:abstractNumId w:val="28"/>
  </w:num>
  <w:num w:numId="22" w16cid:durableId="729966166">
    <w:abstractNumId w:val="10"/>
  </w:num>
  <w:num w:numId="23" w16cid:durableId="1347560915">
    <w:abstractNumId w:val="15"/>
  </w:num>
  <w:num w:numId="24" w16cid:durableId="925923868">
    <w:abstractNumId w:val="14"/>
  </w:num>
  <w:num w:numId="25" w16cid:durableId="126508227">
    <w:abstractNumId w:val="31"/>
  </w:num>
  <w:num w:numId="26" w16cid:durableId="17354682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4984560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20366193">
    <w:abstractNumId w:val="33"/>
  </w:num>
  <w:num w:numId="29" w16cid:durableId="1572502207">
    <w:abstractNumId w:val="0"/>
  </w:num>
  <w:num w:numId="30" w16cid:durableId="1608779257">
    <w:abstractNumId w:val="27"/>
  </w:num>
  <w:num w:numId="31" w16cid:durableId="112750478">
    <w:abstractNumId w:val="12"/>
  </w:num>
  <w:num w:numId="32" w16cid:durableId="1867329300">
    <w:abstractNumId w:val="25"/>
  </w:num>
  <w:num w:numId="33" w16cid:durableId="1967151459">
    <w:abstractNumId w:val="3"/>
  </w:num>
  <w:num w:numId="34" w16cid:durableId="378240340">
    <w:abstractNumId w:val="8"/>
  </w:num>
  <w:num w:numId="35" w16cid:durableId="675035850">
    <w:abstractNumId w:val="38"/>
  </w:num>
  <w:num w:numId="36" w16cid:durableId="1611015243">
    <w:abstractNumId w:val="17"/>
  </w:num>
  <w:num w:numId="37" w16cid:durableId="1755736740">
    <w:abstractNumId w:val="2"/>
  </w:num>
  <w:num w:numId="38" w16cid:durableId="1292706642">
    <w:abstractNumId w:val="19"/>
  </w:num>
  <w:num w:numId="39" w16cid:durableId="1925793823">
    <w:abstractNumId w:val="37"/>
  </w:num>
  <w:num w:numId="40" w16cid:durableId="1750418378">
    <w:abstractNumId w:val="26"/>
  </w:num>
  <w:num w:numId="41" w16cid:durableId="1360935248">
    <w:abstractNumId w:val="18"/>
  </w:num>
  <w:num w:numId="42" w16cid:durableId="1327854385">
    <w:abstractNumId w:val="3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508D"/>
    <w:rsid w:val="00006930"/>
    <w:rsid w:val="00011142"/>
    <w:rsid w:val="00017276"/>
    <w:rsid w:val="00043CAE"/>
    <w:rsid w:val="00047133"/>
    <w:rsid w:val="000523EC"/>
    <w:rsid w:val="0005661C"/>
    <w:rsid w:val="00063CA4"/>
    <w:rsid w:val="000659B7"/>
    <w:rsid w:val="00070AD7"/>
    <w:rsid w:val="000745A6"/>
    <w:rsid w:val="00075DE3"/>
    <w:rsid w:val="000770F4"/>
    <w:rsid w:val="00086502"/>
    <w:rsid w:val="000A0852"/>
    <w:rsid w:val="000C1E34"/>
    <w:rsid w:val="000D1BD2"/>
    <w:rsid w:val="000D309D"/>
    <w:rsid w:val="000D4ED0"/>
    <w:rsid w:val="000D64A7"/>
    <w:rsid w:val="001040EA"/>
    <w:rsid w:val="00110D70"/>
    <w:rsid w:val="00116E26"/>
    <w:rsid w:val="001242A0"/>
    <w:rsid w:val="0013698D"/>
    <w:rsid w:val="00136E93"/>
    <w:rsid w:val="0013790D"/>
    <w:rsid w:val="00140689"/>
    <w:rsid w:val="00143B82"/>
    <w:rsid w:val="00156B5B"/>
    <w:rsid w:val="0016430D"/>
    <w:rsid w:val="00173F4F"/>
    <w:rsid w:val="00195D8E"/>
    <w:rsid w:val="001A21A9"/>
    <w:rsid w:val="001A6F3F"/>
    <w:rsid w:val="001B3902"/>
    <w:rsid w:val="001B4243"/>
    <w:rsid w:val="001B654C"/>
    <w:rsid w:val="001B71A2"/>
    <w:rsid w:val="001C20C7"/>
    <w:rsid w:val="001C226B"/>
    <w:rsid w:val="001C2B3A"/>
    <w:rsid w:val="001F34AE"/>
    <w:rsid w:val="001F5646"/>
    <w:rsid w:val="001F6C8B"/>
    <w:rsid w:val="001F7C21"/>
    <w:rsid w:val="00203126"/>
    <w:rsid w:val="00213539"/>
    <w:rsid w:val="0022071B"/>
    <w:rsid w:val="00233374"/>
    <w:rsid w:val="00235A8E"/>
    <w:rsid w:val="00236F3F"/>
    <w:rsid w:val="00253F0B"/>
    <w:rsid w:val="00264AD7"/>
    <w:rsid w:val="00266B7F"/>
    <w:rsid w:val="00266F5F"/>
    <w:rsid w:val="00270111"/>
    <w:rsid w:val="00277326"/>
    <w:rsid w:val="00281F20"/>
    <w:rsid w:val="00286969"/>
    <w:rsid w:val="0028745B"/>
    <w:rsid w:val="002962E8"/>
    <w:rsid w:val="002A0375"/>
    <w:rsid w:val="002B1A2A"/>
    <w:rsid w:val="002C17F0"/>
    <w:rsid w:val="002D62A1"/>
    <w:rsid w:val="002E5FE3"/>
    <w:rsid w:val="002E60D6"/>
    <w:rsid w:val="002F09D9"/>
    <w:rsid w:val="00300B15"/>
    <w:rsid w:val="0031046C"/>
    <w:rsid w:val="00323DB5"/>
    <w:rsid w:val="00331F52"/>
    <w:rsid w:val="00337129"/>
    <w:rsid w:val="00341625"/>
    <w:rsid w:val="00342093"/>
    <w:rsid w:val="00346C2E"/>
    <w:rsid w:val="0034764C"/>
    <w:rsid w:val="00350798"/>
    <w:rsid w:val="00351A3B"/>
    <w:rsid w:val="00352ABE"/>
    <w:rsid w:val="00355DA0"/>
    <w:rsid w:val="00360371"/>
    <w:rsid w:val="00361C7C"/>
    <w:rsid w:val="00362731"/>
    <w:rsid w:val="00364BAA"/>
    <w:rsid w:val="003656F6"/>
    <w:rsid w:val="003729E3"/>
    <w:rsid w:val="00380381"/>
    <w:rsid w:val="00382CB1"/>
    <w:rsid w:val="0039059B"/>
    <w:rsid w:val="00391E25"/>
    <w:rsid w:val="00393C02"/>
    <w:rsid w:val="00396DB0"/>
    <w:rsid w:val="003A4F2F"/>
    <w:rsid w:val="003B087F"/>
    <w:rsid w:val="003B5F06"/>
    <w:rsid w:val="003C55D8"/>
    <w:rsid w:val="003E7B76"/>
    <w:rsid w:val="003F17E2"/>
    <w:rsid w:val="003F196C"/>
    <w:rsid w:val="00412EAF"/>
    <w:rsid w:val="00414096"/>
    <w:rsid w:val="004214FB"/>
    <w:rsid w:val="00423672"/>
    <w:rsid w:val="00427543"/>
    <w:rsid w:val="0043152E"/>
    <w:rsid w:val="00433629"/>
    <w:rsid w:val="00434B94"/>
    <w:rsid w:val="0044145C"/>
    <w:rsid w:val="00443BD5"/>
    <w:rsid w:val="004467BC"/>
    <w:rsid w:val="00460184"/>
    <w:rsid w:val="00462671"/>
    <w:rsid w:val="0047440C"/>
    <w:rsid w:val="0048661F"/>
    <w:rsid w:val="00486DFE"/>
    <w:rsid w:val="00497D48"/>
    <w:rsid w:val="00497DAE"/>
    <w:rsid w:val="004A104D"/>
    <w:rsid w:val="004B3684"/>
    <w:rsid w:val="004B3AF6"/>
    <w:rsid w:val="004B649F"/>
    <w:rsid w:val="004B67F8"/>
    <w:rsid w:val="004C15E1"/>
    <w:rsid w:val="004C335E"/>
    <w:rsid w:val="004D1975"/>
    <w:rsid w:val="004D5146"/>
    <w:rsid w:val="004D53A7"/>
    <w:rsid w:val="004E31B2"/>
    <w:rsid w:val="005030F8"/>
    <w:rsid w:val="00514961"/>
    <w:rsid w:val="0052454F"/>
    <w:rsid w:val="00526CBC"/>
    <w:rsid w:val="00527255"/>
    <w:rsid w:val="0053245F"/>
    <w:rsid w:val="005375CC"/>
    <w:rsid w:val="00550898"/>
    <w:rsid w:val="00551248"/>
    <w:rsid w:val="00563EA6"/>
    <w:rsid w:val="0057009E"/>
    <w:rsid w:val="0057076D"/>
    <w:rsid w:val="00575943"/>
    <w:rsid w:val="005960FB"/>
    <w:rsid w:val="005A3A9C"/>
    <w:rsid w:val="005B06DF"/>
    <w:rsid w:val="005C18CD"/>
    <w:rsid w:val="005C1F85"/>
    <w:rsid w:val="005C75A6"/>
    <w:rsid w:val="005E0726"/>
    <w:rsid w:val="00601609"/>
    <w:rsid w:val="00602E61"/>
    <w:rsid w:val="00604CFD"/>
    <w:rsid w:val="00604F71"/>
    <w:rsid w:val="006158BE"/>
    <w:rsid w:val="00621E8C"/>
    <w:rsid w:val="006307C0"/>
    <w:rsid w:val="00632A86"/>
    <w:rsid w:val="00635C20"/>
    <w:rsid w:val="006376A0"/>
    <w:rsid w:val="00662961"/>
    <w:rsid w:val="006921D2"/>
    <w:rsid w:val="0069695B"/>
    <w:rsid w:val="006A0F7A"/>
    <w:rsid w:val="006B1529"/>
    <w:rsid w:val="006B1F3A"/>
    <w:rsid w:val="006B64D2"/>
    <w:rsid w:val="006B7A8F"/>
    <w:rsid w:val="006C4492"/>
    <w:rsid w:val="006D04D6"/>
    <w:rsid w:val="006F7EA1"/>
    <w:rsid w:val="0070568A"/>
    <w:rsid w:val="00707A68"/>
    <w:rsid w:val="00714201"/>
    <w:rsid w:val="0071468F"/>
    <w:rsid w:val="00716FCB"/>
    <w:rsid w:val="00720025"/>
    <w:rsid w:val="00726A31"/>
    <w:rsid w:val="0073169B"/>
    <w:rsid w:val="0073449E"/>
    <w:rsid w:val="00741CCA"/>
    <w:rsid w:val="00752820"/>
    <w:rsid w:val="0076565B"/>
    <w:rsid w:val="007723D5"/>
    <w:rsid w:val="00791380"/>
    <w:rsid w:val="00793EF6"/>
    <w:rsid w:val="007A087C"/>
    <w:rsid w:val="007A1D04"/>
    <w:rsid w:val="007A2398"/>
    <w:rsid w:val="007A4858"/>
    <w:rsid w:val="007A7482"/>
    <w:rsid w:val="007B3D1A"/>
    <w:rsid w:val="007D445C"/>
    <w:rsid w:val="007E30D3"/>
    <w:rsid w:val="007E500D"/>
    <w:rsid w:val="007F05BD"/>
    <w:rsid w:val="007F0871"/>
    <w:rsid w:val="007F6432"/>
    <w:rsid w:val="008067BD"/>
    <w:rsid w:val="00814A3C"/>
    <w:rsid w:val="00815A09"/>
    <w:rsid w:val="008328BC"/>
    <w:rsid w:val="00836B50"/>
    <w:rsid w:val="008373A1"/>
    <w:rsid w:val="008459B3"/>
    <w:rsid w:val="00853F7E"/>
    <w:rsid w:val="00867FE0"/>
    <w:rsid w:val="0088123D"/>
    <w:rsid w:val="00883666"/>
    <w:rsid w:val="00884485"/>
    <w:rsid w:val="0089713C"/>
    <w:rsid w:val="008A19A0"/>
    <w:rsid w:val="008B2588"/>
    <w:rsid w:val="008B444F"/>
    <w:rsid w:val="008B5B49"/>
    <w:rsid w:val="008B7EF0"/>
    <w:rsid w:val="008C5E46"/>
    <w:rsid w:val="008D05B4"/>
    <w:rsid w:val="008D19EB"/>
    <w:rsid w:val="008D220B"/>
    <w:rsid w:val="008D45B7"/>
    <w:rsid w:val="009015FC"/>
    <w:rsid w:val="00905870"/>
    <w:rsid w:val="00906F46"/>
    <w:rsid w:val="00917DA4"/>
    <w:rsid w:val="00927377"/>
    <w:rsid w:val="009375D7"/>
    <w:rsid w:val="0093790E"/>
    <w:rsid w:val="0095123C"/>
    <w:rsid w:val="00956E6E"/>
    <w:rsid w:val="00965B02"/>
    <w:rsid w:val="00966CE1"/>
    <w:rsid w:val="00971414"/>
    <w:rsid w:val="00975EE5"/>
    <w:rsid w:val="00983DFE"/>
    <w:rsid w:val="0099330E"/>
    <w:rsid w:val="009934C4"/>
    <w:rsid w:val="0099779A"/>
    <w:rsid w:val="009B1F4A"/>
    <w:rsid w:val="009B3241"/>
    <w:rsid w:val="009D0FF3"/>
    <w:rsid w:val="009D5621"/>
    <w:rsid w:val="009E1DF7"/>
    <w:rsid w:val="009F6416"/>
    <w:rsid w:val="00A01B39"/>
    <w:rsid w:val="00A17EB3"/>
    <w:rsid w:val="00A17ED5"/>
    <w:rsid w:val="00A23573"/>
    <w:rsid w:val="00A3620B"/>
    <w:rsid w:val="00A363D4"/>
    <w:rsid w:val="00A36EC6"/>
    <w:rsid w:val="00A41EC1"/>
    <w:rsid w:val="00A42757"/>
    <w:rsid w:val="00A42E1E"/>
    <w:rsid w:val="00A507CA"/>
    <w:rsid w:val="00A52E36"/>
    <w:rsid w:val="00A81080"/>
    <w:rsid w:val="00A82DBC"/>
    <w:rsid w:val="00A86C30"/>
    <w:rsid w:val="00A9393C"/>
    <w:rsid w:val="00A945EA"/>
    <w:rsid w:val="00A9618C"/>
    <w:rsid w:val="00AA0997"/>
    <w:rsid w:val="00AA3250"/>
    <w:rsid w:val="00AA67A8"/>
    <w:rsid w:val="00AB1784"/>
    <w:rsid w:val="00AB392D"/>
    <w:rsid w:val="00AB6331"/>
    <w:rsid w:val="00AC56AE"/>
    <w:rsid w:val="00AD33ED"/>
    <w:rsid w:val="00AE30AA"/>
    <w:rsid w:val="00AE7994"/>
    <w:rsid w:val="00AF2AEB"/>
    <w:rsid w:val="00B01ABD"/>
    <w:rsid w:val="00B029DF"/>
    <w:rsid w:val="00B06C9D"/>
    <w:rsid w:val="00B10F12"/>
    <w:rsid w:val="00B30615"/>
    <w:rsid w:val="00B41EEB"/>
    <w:rsid w:val="00B45492"/>
    <w:rsid w:val="00B47256"/>
    <w:rsid w:val="00B50BEE"/>
    <w:rsid w:val="00B5134A"/>
    <w:rsid w:val="00B56120"/>
    <w:rsid w:val="00B63145"/>
    <w:rsid w:val="00B73EB1"/>
    <w:rsid w:val="00B96C92"/>
    <w:rsid w:val="00BB2674"/>
    <w:rsid w:val="00BC4E3A"/>
    <w:rsid w:val="00BD2A49"/>
    <w:rsid w:val="00BD4C12"/>
    <w:rsid w:val="00BF52CC"/>
    <w:rsid w:val="00C05FE7"/>
    <w:rsid w:val="00C07541"/>
    <w:rsid w:val="00C132F5"/>
    <w:rsid w:val="00C1556D"/>
    <w:rsid w:val="00C176C2"/>
    <w:rsid w:val="00C257CE"/>
    <w:rsid w:val="00C261A4"/>
    <w:rsid w:val="00C35F50"/>
    <w:rsid w:val="00C42C85"/>
    <w:rsid w:val="00C61000"/>
    <w:rsid w:val="00C63860"/>
    <w:rsid w:val="00C72C1C"/>
    <w:rsid w:val="00C841A6"/>
    <w:rsid w:val="00C870C9"/>
    <w:rsid w:val="00CA2444"/>
    <w:rsid w:val="00CA7559"/>
    <w:rsid w:val="00CA7612"/>
    <w:rsid w:val="00CB1C46"/>
    <w:rsid w:val="00CB5E4B"/>
    <w:rsid w:val="00CC0B5C"/>
    <w:rsid w:val="00CC6251"/>
    <w:rsid w:val="00CD19E2"/>
    <w:rsid w:val="00CF435F"/>
    <w:rsid w:val="00CF6B54"/>
    <w:rsid w:val="00CF6E7B"/>
    <w:rsid w:val="00D017BF"/>
    <w:rsid w:val="00D06906"/>
    <w:rsid w:val="00D138DA"/>
    <w:rsid w:val="00D17339"/>
    <w:rsid w:val="00D223A4"/>
    <w:rsid w:val="00D22815"/>
    <w:rsid w:val="00D24774"/>
    <w:rsid w:val="00D24841"/>
    <w:rsid w:val="00D31463"/>
    <w:rsid w:val="00D353A0"/>
    <w:rsid w:val="00D40D39"/>
    <w:rsid w:val="00D422FA"/>
    <w:rsid w:val="00D42F4C"/>
    <w:rsid w:val="00D4330E"/>
    <w:rsid w:val="00D4369B"/>
    <w:rsid w:val="00D46B15"/>
    <w:rsid w:val="00D47133"/>
    <w:rsid w:val="00D51F4F"/>
    <w:rsid w:val="00D63550"/>
    <w:rsid w:val="00D72A37"/>
    <w:rsid w:val="00D73845"/>
    <w:rsid w:val="00D80AE7"/>
    <w:rsid w:val="00D838EB"/>
    <w:rsid w:val="00D8675F"/>
    <w:rsid w:val="00D9579B"/>
    <w:rsid w:val="00DB12DC"/>
    <w:rsid w:val="00DB43A1"/>
    <w:rsid w:val="00DB6717"/>
    <w:rsid w:val="00DC1CE5"/>
    <w:rsid w:val="00DC56B2"/>
    <w:rsid w:val="00DD0867"/>
    <w:rsid w:val="00DD694C"/>
    <w:rsid w:val="00DE3181"/>
    <w:rsid w:val="00DE3DAC"/>
    <w:rsid w:val="00DE3FD1"/>
    <w:rsid w:val="00DF6D64"/>
    <w:rsid w:val="00E0577E"/>
    <w:rsid w:val="00E06DD1"/>
    <w:rsid w:val="00E10740"/>
    <w:rsid w:val="00E36507"/>
    <w:rsid w:val="00E74905"/>
    <w:rsid w:val="00E81AC0"/>
    <w:rsid w:val="00E834E0"/>
    <w:rsid w:val="00E85482"/>
    <w:rsid w:val="00EA60AF"/>
    <w:rsid w:val="00EA6A20"/>
    <w:rsid w:val="00EC61E9"/>
    <w:rsid w:val="00ED0470"/>
    <w:rsid w:val="00ED3F44"/>
    <w:rsid w:val="00EE049C"/>
    <w:rsid w:val="00EE3106"/>
    <w:rsid w:val="00F00915"/>
    <w:rsid w:val="00F03928"/>
    <w:rsid w:val="00F10057"/>
    <w:rsid w:val="00F10064"/>
    <w:rsid w:val="00F25784"/>
    <w:rsid w:val="00F26934"/>
    <w:rsid w:val="00F27438"/>
    <w:rsid w:val="00F32948"/>
    <w:rsid w:val="00F35D61"/>
    <w:rsid w:val="00F37EFE"/>
    <w:rsid w:val="00F44240"/>
    <w:rsid w:val="00F51B5B"/>
    <w:rsid w:val="00F8110D"/>
    <w:rsid w:val="00F8436A"/>
    <w:rsid w:val="00F873C6"/>
    <w:rsid w:val="00FA1535"/>
    <w:rsid w:val="00FB171C"/>
    <w:rsid w:val="00FB73A0"/>
    <w:rsid w:val="00FD46AA"/>
    <w:rsid w:val="00FE348B"/>
    <w:rsid w:val="00FE4E38"/>
    <w:rsid w:val="00FE568A"/>
    <w:rsid w:val="00FF1CD5"/>
    <w:rsid w:val="00FF1FD9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link w:val="Ttulo2Char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D2A49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D2A49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D2A49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D2A49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2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2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2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paragraph" w:customStyle="1" w:styleId="Contedodatabela">
    <w:name w:val="Conteúdo da tabela"/>
    <w:basedOn w:val="Normal"/>
    <w:qFormat/>
    <w:rsid w:val="008B444F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34B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34B94"/>
    <w:rPr>
      <w:rFonts w:ascii="Segoe UI" w:eastAsia="Arial" w:hAnsi="Segoe UI" w:cs="Segoe UI"/>
      <w:sz w:val="18"/>
      <w:szCs w:val="18"/>
      <w:lang w:val="pt-PT"/>
    </w:rPr>
  </w:style>
  <w:style w:type="character" w:customStyle="1" w:styleId="Ttulo3Char">
    <w:name w:val="Título 3 Char"/>
    <w:basedOn w:val="Fontepargpadro"/>
    <w:link w:val="Ttulo3"/>
    <w:uiPriority w:val="9"/>
    <w:rsid w:val="00BD2A49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uiPriority w:val="9"/>
    <w:rsid w:val="00BD2A49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uiPriority w:val="9"/>
    <w:rsid w:val="00BD2A49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uiPriority w:val="9"/>
    <w:rsid w:val="00BD2A49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">
    <w:name w:val="Table Normal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uiPriority w:val="11"/>
    <w:qFormat/>
    <w:rsid w:val="00BD2A49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uiPriority w:val="11"/>
    <w:rsid w:val="00BD2A49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styleId="nfase">
    <w:name w:val="Emphasis"/>
    <w:basedOn w:val="Fontepargpadro"/>
    <w:uiPriority w:val="20"/>
    <w:qFormat/>
    <w:rsid w:val="00BD2A49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BD2A49"/>
    <w:pPr>
      <w:keepNext/>
      <w:keepLines/>
      <w:widowControl/>
      <w:numPr>
        <w:numId w:val="13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character" w:customStyle="1" w:styleId="Nivel1Char">
    <w:name w:val="Nivel1 Char"/>
    <w:basedOn w:val="Fontepargpadro"/>
    <w:link w:val="Nivel1"/>
    <w:qFormat/>
    <w:locked/>
    <w:rsid w:val="00BD2A49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BD2A49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character" w:customStyle="1" w:styleId="ListLabel1">
    <w:name w:val="ListLabel 1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BD2A49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BD2A49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BD2A49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BD2A49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BD2A49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BD2A49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BD2A49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BD2A49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BD2A49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BD2A49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BD2A49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BD2A49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BD2A49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BD2A49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BD2A49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BD2A49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BD2A49"/>
    <w:rPr>
      <w:color w:val="000080"/>
      <w:u w:val="single"/>
    </w:rPr>
  </w:style>
  <w:style w:type="character" w:customStyle="1" w:styleId="ListLabel47">
    <w:name w:val="ListLabel 4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BD2A49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BD2A49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BD2A49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BD2A49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BD2A49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BD2A49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BD2A49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BD2A49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BD2A49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BD2A49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BD2A49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BD2A49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BD2A49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BD2A49"/>
    <w:pPr>
      <w:suppressLineNumbers/>
    </w:pPr>
  </w:style>
  <w:style w:type="paragraph" w:customStyle="1" w:styleId="Linhahorizontal">
    <w:name w:val="Linha horizontal"/>
    <w:basedOn w:val="Normal"/>
    <w:qFormat/>
    <w:rsid w:val="00BD2A49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BD2A49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BD2A49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BD2A49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BD2A49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BD2A49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BD2A49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BD2A49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BD2A49"/>
    <w:rPr>
      <w:b/>
      <w:color w:val="00000A"/>
    </w:rPr>
  </w:style>
  <w:style w:type="character" w:customStyle="1" w:styleId="ListLabel68">
    <w:name w:val="ListLabel 68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BD2A49"/>
    <w:rPr>
      <w:b w:val="0"/>
      <w:i w:val="0"/>
      <w:color w:val="00000A"/>
    </w:rPr>
  </w:style>
  <w:style w:type="character" w:customStyle="1" w:styleId="ListLabel70">
    <w:name w:val="ListLabel 70"/>
    <w:qFormat/>
    <w:rsid w:val="00BD2A49"/>
    <w:rPr>
      <w:b/>
      <w:color w:val="00000A"/>
    </w:rPr>
  </w:style>
  <w:style w:type="character" w:customStyle="1" w:styleId="ListLabel71">
    <w:name w:val="ListLabel 71"/>
    <w:qFormat/>
    <w:rsid w:val="00BD2A49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BD2A49"/>
    <w:rPr>
      <w:b w:val="0"/>
      <w:i w:val="0"/>
      <w:color w:val="00000A"/>
    </w:rPr>
  </w:style>
  <w:style w:type="character" w:customStyle="1" w:styleId="ListLabel73">
    <w:name w:val="ListLabel 73"/>
    <w:qFormat/>
    <w:rsid w:val="00BD2A49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BD2A49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BD2A49"/>
    <w:rPr>
      <w:rFonts w:cs="Arial"/>
      <w:sz w:val="24"/>
      <w:szCs w:val="24"/>
    </w:rPr>
  </w:style>
  <w:style w:type="character" w:customStyle="1" w:styleId="ListLabel76">
    <w:name w:val="ListLabel 76"/>
    <w:qFormat/>
    <w:rsid w:val="00BD2A49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BD2A49"/>
    <w:rPr>
      <w:rFonts w:eastAsia="Arial" w:cs="Arial"/>
      <w:b/>
      <w:sz w:val="24"/>
    </w:rPr>
  </w:style>
  <w:style w:type="character" w:customStyle="1" w:styleId="ListLabel78">
    <w:name w:val="ListLabel 78"/>
    <w:qFormat/>
    <w:rsid w:val="00BD2A49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BD2A49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BD2A49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BD2A49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BD2A49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BD2A49"/>
    <w:rPr>
      <w:b/>
      <w:bCs/>
    </w:rPr>
  </w:style>
  <w:style w:type="character" w:customStyle="1" w:styleId="ListLabel84">
    <w:name w:val="ListLabel 84"/>
    <w:qFormat/>
    <w:rsid w:val="00BD2A49"/>
    <w:rPr>
      <w:b/>
      <w:bCs/>
    </w:rPr>
  </w:style>
  <w:style w:type="character" w:customStyle="1" w:styleId="Smbolosdenumerao">
    <w:name w:val="Símbolos de numeração"/>
    <w:qFormat/>
    <w:rsid w:val="00BD2A49"/>
  </w:style>
  <w:style w:type="paragraph" w:customStyle="1" w:styleId="Ttulo10">
    <w:name w:val="Título1"/>
    <w:basedOn w:val="Normal"/>
    <w:next w:val="Normal"/>
    <w:qFormat/>
    <w:rsid w:val="00BD2A49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BD2A49"/>
    <w:rPr>
      <w:color w:val="954F72"/>
      <w:u w:val="single"/>
    </w:rPr>
  </w:style>
  <w:style w:type="paragraph" w:customStyle="1" w:styleId="msonormal0">
    <w:name w:val="msonormal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BD2A49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BD2A4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BD2A49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character" w:customStyle="1" w:styleId="PargrafodaListaChar">
    <w:name w:val="Parágrafo da Lista Char"/>
    <w:basedOn w:val="Fontepargpadro"/>
    <w:link w:val="PargrafodaLista"/>
    <w:uiPriority w:val="1"/>
    <w:rsid w:val="00BD2A49"/>
    <w:rPr>
      <w:rFonts w:ascii="Arial" w:eastAsia="Arial" w:hAnsi="Arial" w:cs="Arial"/>
      <w:lang w:val="pt-PT"/>
    </w:rPr>
  </w:style>
  <w:style w:type="paragraph" w:customStyle="1" w:styleId="ou">
    <w:name w:val="ou"/>
    <w:basedOn w:val="PargrafodaLista"/>
    <w:link w:val="ouChar"/>
    <w:qFormat/>
    <w:rsid w:val="00BD2A49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BD2A49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D2A49"/>
    <w:pPr>
      <w:numPr>
        <w:numId w:val="13"/>
      </w:numPr>
      <w:ind w:left="1560"/>
    </w:pPr>
    <w:rPr>
      <w:i/>
      <w:iCs/>
      <w:strike/>
      <w:color w:val="FF0000"/>
    </w:rPr>
  </w:style>
  <w:style w:type="character" w:customStyle="1" w:styleId="Nvel3-RChar">
    <w:name w:val="Nível 3-R Char"/>
    <w:basedOn w:val="Fontepargpadro"/>
    <w:link w:val="Nvel3-R"/>
    <w:rsid w:val="00BD2A49"/>
    <w:rPr>
      <w:rFonts w:ascii="Arial" w:eastAsiaTheme="minorEastAsia" w:hAnsi="Arial" w:cs="Arial"/>
      <w:i/>
      <w:iCs/>
      <w:strike/>
      <w:color w:val="FF0000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BD2A49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BD2A49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BD2A49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BD2A49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BD2A49"/>
  </w:style>
  <w:style w:type="paragraph" w:customStyle="1" w:styleId="Nvel4-R">
    <w:name w:val="Nível 4-R"/>
    <w:basedOn w:val="Nivel4"/>
    <w:link w:val="Nvel4-RChar"/>
    <w:autoRedefine/>
    <w:qFormat/>
    <w:rsid w:val="00BD2A49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BD2A49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BD2A49"/>
  </w:style>
  <w:style w:type="character" w:customStyle="1" w:styleId="text-overflow-descricao">
    <w:name w:val="text-overflow-descricao"/>
    <w:basedOn w:val="Fontepargpadro"/>
    <w:rsid w:val="00361C7C"/>
  </w:style>
  <w:style w:type="character" w:customStyle="1" w:styleId="Ttulo1Char">
    <w:name w:val="Título 1 Char"/>
    <w:basedOn w:val="Fontepargpadro"/>
    <w:link w:val="Ttulo1"/>
    <w:uiPriority w:val="9"/>
    <w:rsid w:val="00070AD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070AD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70AD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Style13">
    <w:name w:val="_Style 13"/>
    <w:basedOn w:val="Tabelanormal"/>
    <w:qFormat/>
    <w:rsid w:val="00070AD7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customStyle="1" w:styleId="andes-tablecolumn--value">
    <w:name w:val="andes-table__column--value"/>
    <w:basedOn w:val="Fontepargpadro"/>
    <w:rsid w:val="00070AD7"/>
  </w:style>
  <w:style w:type="table" w:customStyle="1" w:styleId="TableNormal2">
    <w:name w:val="TableNormal"/>
    <w:rsid w:val="00070AD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1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rsid w:val="00070AD7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kgl16d">
    <w:name w:val="kgl16d"/>
    <w:basedOn w:val="Normal"/>
    <w:rsid w:val="00070AD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70AD7"/>
    <w:pPr>
      <w:widowControl w:val="0"/>
      <w:spacing w:after="160"/>
    </w:pPr>
    <w:rPr>
      <w:rFonts w:ascii="Calibri" w:eastAsia="Calibri" w:hAnsi="Calibri" w:cs="Calibri"/>
      <w:b/>
      <w:bCs/>
      <w:color w:val="00000A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70AD7"/>
    <w:rPr>
      <w:rFonts w:ascii="Calibri" w:eastAsia="Calibri" w:hAnsi="Calibri" w:cs="Calibri"/>
      <w:b/>
      <w:bCs/>
      <w:color w:val="00000A"/>
      <w:sz w:val="20"/>
      <w:szCs w:val="20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6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EE0C3-2915-4053-8320-B9775B400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10</Pages>
  <Words>2835</Words>
  <Characters>15313</Characters>
  <Application>Microsoft Office Word</Application>
  <DocSecurity>0</DocSecurity>
  <Lines>127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22</cp:revision>
  <cp:lastPrinted>2026-01-28T16:38:00Z</cp:lastPrinted>
  <dcterms:created xsi:type="dcterms:W3CDTF">2025-11-05T16:07:00Z</dcterms:created>
  <dcterms:modified xsi:type="dcterms:W3CDTF">2026-03-09T14:28:00Z</dcterms:modified>
</cp:coreProperties>
</file>